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79C" w:rsidRPr="0012579C" w:rsidRDefault="0012579C" w:rsidP="00DE462F">
      <w:pPr>
        <w:suppressAutoHyphens/>
        <w:spacing w:after="0" w:line="240" w:lineRule="auto"/>
        <w:ind w:left="10632"/>
        <w:rPr>
          <w:rFonts w:ascii="Times New Roman" w:hAnsi="Times New Roman"/>
          <w:kern w:val="1"/>
          <w:sz w:val="28"/>
          <w:szCs w:val="28"/>
          <w:lang w:eastAsia="zh-CN"/>
        </w:rPr>
      </w:pPr>
      <w:r w:rsidRPr="0012579C">
        <w:rPr>
          <w:rFonts w:ascii="Times New Roman" w:hAnsi="Times New Roman"/>
          <w:kern w:val="1"/>
          <w:sz w:val="28"/>
          <w:szCs w:val="28"/>
          <w:lang w:eastAsia="zh-CN"/>
        </w:rPr>
        <w:t>П</w:t>
      </w:r>
      <w:r w:rsidR="00724105">
        <w:rPr>
          <w:rFonts w:ascii="Times New Roman" w:hAnsi="Times New Roman"/>
          <w:kern w:val="1"/>
          <w:sz w:val="28"/>
          <w:szCs w:val="28"/>
          <w:lang w:eastAsia="zh-CN"/>
        </w:rPr>
        <w:t>риложение</w:t>
      </w:r>
      <w:r w:rsidRPr="0012579C">
        <w:rPr>
          <w:rFonts w:ascii="Times New Roman" w:hAnsi="Times New Roman"/>
          <w:kern w:val="1"/>
          <w:sz w:val="28"/>
          <w:szCs w:val="28"/>
          <w:lang w:eastAsia="zh-CN"/>
        </w:rPr>
        <w:t xml:space="preserve"> </w:t>
      </w:r>
    </w:p>
    <w:p w:rsidR="0012579C" w:rsidRPr="0012579C" w:rsidRDefault="0012579C" w:rsidP="00DE462F">
      <w:pPr>
        <w:suppressAutoHyphens/>
        <w:spacing w:after="0" w:line="240" w:lineRule="auto"/>
        <w:ind w:left="10632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12579C" w:rsidRPr="0012579C" w:rsidRDefault="0012579C" w:rsidP="00DE462F">
      <w:pPr>
        <w:suppressAutoHyphens/>
        <w:spacing w:after="0" w:line="240" w:lineRule="auto"/>
        <w:ind w:left="10632"/>
        <w:rPr>
          <w:rFonts w:ascii="Times New Roman" w:hAnsi="Times New Roman"/>
          <w:kern w:val="1"/>
          <w:sz w:val="28"/>
          <w:szCs w:val="28"/>
          <w:lang w:eastAsia="zh-CN"/>
        </w:rPr>
      </w:pPr>
      <w:r w:rsidRPr="0012579C">
        <w:rPr>
          <w:rFonts w:ascii="Times New Roman" w:hAnsi="Times New Roman"/>
          <w:kern w:val="1"/>
          <w:sz w:val="28"/>
          <w:szCs w:val="28"/>
          <w:lang w:eastAsia="zh-CN"/>
        </w:rPr>
        <w:t xml:space="preserve">УТВЕРЖДЕНЫ </w:t>
      </w:r>
    </w:p>
    <w:p w:rsidR="0012579C" w:rsidRPr="00CE4FFF" w:rsidRDefault="0012579C" w:rsidP="00DE462F">
      <w:pPr>
        <w:suppressAutoHyphens/>
        <w:spacing w:after="0" w:line="240" w:lineRule="auto"/>
        <w:ind w:left="10632"/>
        <w:rPr>
          <w:rFonts w:ascii="Times New Roman" w:hAnsi="Times New Roman"/>
          <w:kern w:val="1"/>
          <w:sz w:val="28"/>
          <w:szCs w:val="28"/>
          <w:lang w:eastAsia="zh-CN"/>
        </w:rPr>
      </w:pPr>
      <w:r w:rsidRPr="00CE4FFF">
        <w:rPr>
          <w:rFonts w:ascii="Times New Roman" w:hAnsi="Times New Roman"/>
          <w:kern w:val="1"/>
          <w:sz w:val="28"/>
          <w:szCs w:val="28"/>
          <w:lang w:eastAsia="zh-CN"/>
        </w:rPr>
        <w:t xml:space="preserve">постановлением администрации муниципального образования Темрюкский район </w:t>
      </w:r>
    </w:p>
    <w:p w:rsidR="0012579C" w:rsidRPr="00CE4FFF" w:rsidRDefault="0012579C" w:rsidP="00DE462F">
      <w:pPr>
        <w:suppressAutoHyphens/>
        <w:spacing w:after="0" w:line="240" w:lineRule="auto"/>
        <w:ind w:left="10632"/>
        <w:rPr>
          <w:rFonts w:ascii="Times New Roman" w:hAnsi="Times New Roman"/>
          <w:kern w:val="1"/>
          <w:sz w:val="28"/>
          <w:szCs w:val="28"/>
          <w:lang w:eastAsia="zh-CN"/>
        </w:rPr>
      </w:pPr>
      <w:r w:rsidRPr="00CE4FFF">
        <w:rPr>
          <w:rFonts w:ascii="Times New Roman" w:hAnsi="Times New Roman"/>
          <w:kern w:val="1"/>
          <w:sz w:val="28"/>
          <w:szCs w:val="28"/>
          <w:lang w:eastAsia="zh-CN"/>
        </w:rPr>
        <w:t>от ____________№ _________</w:t>
      </w:r>
    </w:p>
    <w:p w:rsidR="0012579C" w:rsidRDefault="0012579C" w:rsidP="0012579C">
      <w:pPr>
        <w:suppressAutoHyphens/>
        <w:spacing w:after="0" w:line="240" w:lineRule="auto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215562" w:rsidRPr="00CE4FFF" w:rsidRDefault="00215562" w:rsidP="0012579C">
      <w:pPr>
        <w:suppressAutoHyphens/>
        <w:spacing w:after="0" w:line="240" w:lineRule="auto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12579C" w:rsidRPr="00CE4FFF" w:rsidRDefault="0012579C" w:rsidP="0012579C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kern w:val="1"/>
          <w:sz w:val="28"/>
          <w:szCs w:val="28"/>
          <w:lang w:eastAsia="zh-CN"/>
        </w:rPr>
      </w:pPr>
      <w:r w:rsidRPr="00CE4FFF">
        <w:rPr>
          <w:rFonts w:ascii="Times New Roman" w:hAnsi="Times New Roman"/>
          <w:b/>
          <w:kern w:val="1"/>
          <w:sz w:val="28"/>
          <w:szCs w:val="28"/>
          <w:lang w:eastAsia="zh-CN"/>
        </w:rPr>
        <w:t>ИЗМЕНЕНИЯ,</w:t>
      </w:r>
    </w:p>
    <w:p w:rsidR="00215562" w:rsidRDefault="0012579C" w:rsidP="0012579C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kern w:val="1"/>
          <w:sz w:val="28"/>
          <w:szCs w:val="28"/>
          <w:lang w:eastAsia="zh-CN"/>
        </w:rPr>
      </w:pPr>
      <w:r w:rsidRPr="00CE4FFF">
        <w:rPr>
          <w:rFonts w:ascii="Times New Roman" w:hAnsi="Times New Roman"/>
          <w:b/>
          <w:kern w:val="1"/>
          <w:sz w:val="28"/>
          <w:szCs w:val="28"/>
          <w:lang w:eastAsia="zh-CN"/>
        </w:rPr>
        <w:t xml:space="preserve">вносимые в постановление администрации муниципального образования Темрюкский район </w:t>
      </w:r>
    </w:p>
    <w:p w:rsidR="0012579C" w:rsidRPr="00CE4FFF" w:rsidRDefault="0012579C" w:rsidP="0012579C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</w:pPr>
      <w:r w:rsidRPr="00CE4FFF">
        <w:rPr>
          <w:rFonts w:ascii="Times New Roman" w:hAnsi="Times New Roman"/>
          <w:b/>
          <w:kern w:val="1"/>
          <w:sz w:val="28"/>
          <w:szCs w:val="28"/>
          <w:lang w:eastAsia="zh-CN"/>
        </w:rPr>
        <w:t>от 29 октября 2021 г</w:t>
      </w:r>
      <w:r w:rsidR="00C8529E">
        <w:rPr>
          <w:rFonts w:ascii="Times New Roman" w:hAnsi="Times New Roman"/>
          <w:b/>
          <w:kern w:val="1"/>
          <w:sz w:val="28"/>
          <w:szCs w:val="28"/>
          <w:lang w:eastAsia="zh-CN"/>
        </w:rPr>
        <w:t>.</w:t>
      </w:r>
      <w:r w:rsidRPr="00CE4FFF">
        <w:rPr>
          <w:rFonts w:ascii="Times New Roman" w:hAnsi="Times New Roman"/>
          <w:b/>
          <w:kern w:val="1"/>
          <w:sz w:val="28"/>
          <w:szCs w:val="28"/>
          <w:lang w:eastAsia="zh-CN"/>
        </w:rPr>
        <w:t xml:space="preserve"> № 1616 «Об утверждении муниципальной программы муниципального образования Темрюкский район «Обеспечение безопасности населения»</w:t>
      </w:r>
    </w:p>
    <w:p w:rsidR="0012579C" w:rsidRPr="00CE4FFF" w:rsidRDefault="0012579C" w:rsidP="0012579C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</w:pPr>
    </w:p>
    <w:p w:rsidR="00851281" w:rsidRPr="00186598" w:rsidRDefault="00DE462F" w:rsidP="00215562">
      <w:pPr>
        <w:spacing w:after="0" w:line="240" w:lineRule="auto"/>
        <w:ind w:firstLine="709"/>
        <w:jc w:val="both"/>
        <w:rPr>
          <w:rFonts w:ascii="Times New Roman" w:hAnsi="Times New Roman"/>
          <w:kern w:val="28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28"/>
          <w:sz w:val="28"/>
          <w:szCs w:val="28"/>
          <w:lang w:eastAsia="zh-CN"/>
        </w:rPr>
        <w:t xml:space="preserve">1. </w:t>
      </w:r>
      <w:r w:rsidR="00851281" w:rsidRPr="00186598">
        <w:rPr>
          <w:rFonts w:ascii="Times New Roman" w:hAnsi="Times New Roman"/>
          <w:bCs/>
          <w:kern w:val="28"/>
          <w:sz w:val="28"/>
          <w:szCs w:val="28"/>
          <w:lang w:eastAsia="zh-CN"/>
        </w:rPr>
        <w:t xml:space="preserve">В </w:t>
      </w:r>
      <w:r w:rsidR="005F4E00" w:rsidRPr="00186598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приложении 1</w:t>
      </w:r>
      <w:r w:rsidR="005F4E00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к </w:t>
      </w:r>
      <w:r w:rsidR="00851281" w:rsidRPr="00186598">
        <w:rPr>
          <w:rFonts w:ascii="Times New Roman" w:hAnsi="Times New Roman"/>
          <w:bCs/>
          <w:kern w:val="28"/>
          <w:sz w:val="28"/>
          <w:szCs w:val="28"/>
          <w:lang w:eastAsia="zh-CN"/>
        </w:rPr>
        <w:t xml:space="preserve">муниципальной программе муниципального образования Темрюкский район </w:t>
      </w:r>
      <w:r w:rsidR="00851281" w:rsidRPr="00186598">
        <w:rPr>
          <w:rFonts w:ascii="Times New Roman" w:hAnsi="Times New Roman"/>
          <w:kern w:val="28"/>
          <w:sz w:val="28"/>
          <w:szCs w:val="28"/>
          <w:lang w:eastAsia="zh-CN"/>
        </w:rPr>
        <w:t xml:space="preserve">«Обеспечение безопасности населения» </w:t>
      </w:r>
      <w:r w:rsidR="00851281" w:rsidRPr="00186598">
        <w:rPr>
          <w:rFonts w:ascii="Times New Roman" w:hAnsi="Times New Roman"/>
          <w:bCs/>
          <w:kern w:val="28"/>
          <w:sz w:val="28"/>
          <w:szCs w:val="28"/>
          <w:lang w:eastAsia="zh-CN"/>
        </w:rPr>
        <w:t>(далее – муниципальная программа):</w:t>
      </w:r>
    </w:p>
    <w:p w:rsidR="00851281" w:rsidRPr="00385F58" w:rsidRDefault="00851281" w:rsidP="00215562">
      <w:pPr>
        <w:widowControl w:val="0"/>
        <w:tabs>
          <w:tab w:val="left" w:pos="317"/>
        </w:tabs>
        <w:autoSpaceDE w:val="0"/>
        <w:autoSpaceDN w:val="0"/>
        <w:adjustRightInd w:val="0"/>
        <w:spacing w:after="0" w:line="240" w:lineRule="auto"/>
        <w:ind w:left="34" w:firstLine="709"/>
        <w:jc w:val="both"/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</w:pPr>
      <w:r w:rsidRPr="00BF0070">
        <w:rPr>
          <w:rFonts w:ascii="Times New Roman" w:eastAsia="Calibri" w:hAnsi="Times New Roman"/>
          <w:sz w:val="28"/>
          <w:szCs w:val="28"/>
          <w:lang w:eastAsia="en-US"/>
        </w:rPr>
        <w:t xml:space="preserve">1) </w:t>
      </w:r>
      <w:r w:rsidRPr="00385F58">
        <w:rPr>
          <w:rFonts w:ascii="Times New Roman" w:hAnsi="Times New Roman"/>
          <w:kern w:val="1"/>
          <w:sz w:val="28"/>
          <w:szCs w:val="28"/>
          <w:lang w:eastAsia="zh-CN"/>
        </w:rPr>
        <w:t>т</w:t>
      </w:r>
      <w:r w:rsidRPr="00385F58"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>аблицу раздела 1 «Перечень мероприятий подпрограммы» подпрограммы</w:t>
      </w:r>
      <w:r w:rsidR="003363D8"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 xml:space="preserve"> </w:t>
      </w:r>
      <w:r w:rsidR="003363D8" w:rsidRPr="003363D8">
        <w:rPr>
          <w:rFonts w:ascii="Times New Roman" w:hAnsi="Times New Roman"/>
          <w:b/>
          <w:color w:val="000000" w:themeColor="text1"/>
          <w:kern w:val="1"/>
          <w:sz w:val="28"/>
          <w:szCs w:val="28"/>
          <w:lang w:eastAsia="zh-CN"/>
        </w:rPr>
        <w:t>«</w:t>
      </w:r>
      <w:r w:rsidR="003363D8" w:rsidRPr="003363D8"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>Мероприятия по предупреждению и ликвидации чрезвычайных ситуаций, стихийных бедствий на территории муниципального образования Темрюкский район»</w:t>
      </w:r>
      <w:r w:rsidRPr="00385F58">
        <w:rPr>
          <w:rFonts w:ascii="Times New Roman" w:hAnsi="Times New Roman"/>
          <w:color w:val="000000" w:themeColor="text1"/>
          <w:kern w:val="1"/>
          <w:sz w:val="28"/>
          <w:szCs w:val="28"/>
          <w:lang w:eastAsia="zh-CN"/>
        </w:rPr>
        <w:t xml:space="preserve"> изложить в следующей редакции:  </w:t>
      </w:r>
    </w:p>
    <w:p w:rsidR="00627B3F" w:rsidRDefault="00627B3F" w:rsidP="00851281">
      <w:pPr>
        <w:widowControl w:val="0"/>
        <w:autoSpaceDE w:val="0"/>
        <w:autoSpaceDN w:val="0"/>
        <w:spacing w:after="0" w:line="240" w:lineRule="auto"/>
        <w:ind w:left="360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BC5649" w:rsidRDefault="00BC5649" w:rsidP="00851281">
      <w:pPr>
        <w:widowControl w:val="0"/>
        <w:autoSpaceDE w:val="0"/>
        <w:autoSpaceDN w:val="0"/>
        <w:spacing w:after="0" w:line="240" w:lineRule="auto"/>
        <w:ind w:left="360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BC5649" w:rsidRDefault="00BC5649" w:rsidP="00851281">
      <w:pPr>
        <w:widowControl w:val="0"/>
        <w:autoSpaceDE w:val="0"/>
        <w:autoSpaceDN w:val="0"/>
        <w:spacing w:after="0" w:line="240" w:lineRule="auto"/>
        <w:ind w:left="360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BC5649" w:rsidRDefault="00BC5649" w:rsidP="00851281">
      <w:pPr>
        <w:widowControl w:val="0"/>
        <w:autoSpaceDE w:val="0"/>
        <w:autoSpaceDN w:val="0"/>
        <w:spacing w:after="0" w:line="240" w:lineRule="auto"/>
        <w:ind w:left="360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BC5649" w:rsidRDefault="00BC5649" w:rsidP="00851281">
      <w:pPr>
        <w:widowControl w:val="0"/>
        <w:autoSpaceDE w:val="0"/>
        <w:autoSpaceDN w:val="0"/>
        <w:spacing w:after="0" w:line="240" w:lineRule="auto"/>
        <w:ind w:left="360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BC5649" w:rsidRDefault="00BC5649" w:rsidP="00851281">
      <w:pPr>
        <w:widowControl w:val="0"/>
        <w:autoSpaceDE w:val="0"/>
        <w:autoSpaceDN w:val="0"/>
        <w:spacing w:after="0" w:line="240" w:lineRule="auto"/>
        <w:ind w:left="360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BC5649" w:rsidRDefault="00BC5649" w:rsidP="00851281">
      <w:pPr>
        <w:widowControl w:val="0"/>
        <w:autoSpaceDE w:val="0"/>
        <w:autoSpaceDN w:val="0"/>
        <w:spacing w:after="0" w:line="240" w:lineRule="auto"/>
        <w:ind w:left="360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BC5649" w:rsidRDefault="00BC5649" w:rsidP="00851281">
      <w:pPr>
        <w:widowControl w:val="0"/>
        <w:autoSpaceDE w:val="0"/>
        <w:autoSpaceDN w:val="0"/>
        <w:spacing w:after="0" w:line="240" w:lineRule="auto"/>
        <w:ind w:left="360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BC5649" w:rsidRDefault="00BC5649" w:rsidP="00851281">
      <w:pPr>
        <w:widowControl w:val="0"/>
        <w:autoSpaceDE w:val="0"/>
        <w:autoSpaceDN w:val="0"/>
        <w:spacing w:after="0" w:line="240" w:lineRule="auto"/>
        <w:ind w:left="360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BC5649" w:rsidRPr="00385F58" w:rsidRDefault="00BC5649" w:rsidP="00851281">
      <w:pPr>
        <w:widowControl w:val="0"/>
        <w:autoSpaceDE w:val="0"/>
        <w:autoSpaceDN w:val="0"/>
        <w:spacing w:after="0" w:line="240" w:lineRule="auto"/>
        <w:ind w:left="360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851281" w:rsidRPr="00385F58" w:rsidRDefault="00851281" w:rsidP="00851281">
      <w:pPr>
        <w:widowControl w:val="0"/>
        <w:autoSpaceDE w:val="0"/>
        <w:autoSpaceDN w:val="0"/>
        <w:spacing w:after="0" w:line="240" w:lineRule="auto"/>
        <w:ind w:left="360"/>
        <w:jc w:val="center"/>
        <w:outlineLvl w:val="2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385F58">
        <w:rPr>
          <w:rFonts w:ascii="Times New Roman" w:hAnsi="Times New Roman"/>
          <w:b/>
          <w:sz w:val="28"/>
          <w:szCs w:val="28"/>
        </w:rPr>
        <w:lastRenderedPageBreak/>
        <w:t>«</w:t>
      </w:r>
      <w:r w:rsidRPr="00385F58">
        <w:rPr>
          <w:rFonts w:ascii="Times New Roman" w:eastAsia="Calibri" w:hAnsi="Times New Roman"/>
          <w:b/>
          <w:sz w:val="28"/>
          <w:szCs w:val="28"/>
          <w:lang w:eastAsia="en-US"/>
        </w:rPr>
        <w:t>ПЕРЕЧЕНЬ МЕРОПРИЯТИЙ ПОДПРОГРАММЫ</w:t>
      </w:r>
    </w:p>
    <w:p w:rsidR="00851281" w:rsidRPr="00385F58" w:rsidRDefault="00851281" w:rsidP="008512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5F58">
        <w:rPr>
          <w:rFonts w:ascii="Times New Roman" w:eastAsia="Calibri" w:hAnsi="Times New Roman"/>
          <w:b/>
          <w:sz w:val="28"/>
          <w:szCs w:val="28"/>
          <w:lang w:eastAsia="en-US"/>
        </w:rPr>
        <w:t>«</w:t>
      </w:r>
      <w:r w:rsidRPr="00385F58">
        <w:rPr>
          <w:rFonts w:ascii="Times New Roman" w:hAnsi="Times New Roman"/>
          <w:sz w:val="28"/>
          <w:szCs w:val="28"/>
        </w:rPr>
        <w:t>Мероприятия по предупреждению и ликвидации чрезвычайных ситуаций, стихийных бедствий на территории муниципального образования Темрюкский район»</w:t>
      </w:r>
    </w:p>
    <w:p w:rsidR="00C84654" w:rsidRPr="00385F58" w:rsidRDefault="00C84654" w:rsidP="00D11528">
      <w:pPr>
        <w:tabs>
          <w:tab w:val="left" w:pos="3920"/>
        </w:tabs>
        <w:spacing w:after="0" w:line="240" w:lineRule="auto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36"/>
        <w:gridCol w:w="1065"/>
        <w:gridCol w:w="1275"/>
        <w:gridCol w:w="1418"/>
        <w:gridCol w:w="1276"/>
        <w:gridCol w:w="1275"/>
        <w:gridCol w:w="709"/>
        <w:gridCol w:w="2126"/>
        <w:gridCol w:w="1843"/>
      </w:tblGrid>
      <w:tr w:rsidR="00851281" w:rsidRPr="00385F58" w:rsidTr="00846F18"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81" w:rsidRPr="00385F58" w:rsidRDefault="00851281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№</w:t>
            </w:r>
            <w:r w:rsidRPr="00385F58">
              <w:rPr>
                <w:rFonts w:ascii="Times New Roman" w:hAnsi="Times New Roman"/>
                <w:sz w:val="24"/>
                <w:szCs w:val="24"/>
              </w:rPr>
              <w:br/>
            </w:r>
            <w:proofErr w:type="gramStart"/>
            <w:r w:rsidRPr="00385F5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85F5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81" w:rsidRPr="00385F58" w:rsidRDefault="00851281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51281" w:rsidRPr="00385F58" w:rsidRDefault="00851281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 xml:space="preserve">Статус </w:t>
            </w:r>
            <w:hyperlink w:anchor="P1007" w:history="1">
              <w:r w:rsidRPr="00385F58">
                <w:rPr>
                  <w:rFonts w:ascii="Times New Roman" w:hAnsi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51281" w:rsidRPr="00385F58" w:rsidRDefault="00851281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5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81" w:rsidRPr="00385F58" w:rsidRDefault="00851281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51281" w:rsidRPr="00385F58" w:rsidRDefault="00851281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851281" w:rsidRPr="00385F58" w:rsidRDefault="00851281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851281" w:rsidRPr="00385F58" w:rsidTr="00846F18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81" w:rsidRPr="00385F58" w:rsidRDefault="00851281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81" w:rsidRPr="00385F58" w:rsidRDefault="00851281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81" w:rsidRPr="00385F58" w:rsidRDefault="00851281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81" w:rsidRPr="00385F58" w:rsidRDefault="00851281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51281" w:rsidRPr="00385F58" w:rsidRDefault="00851281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81" w:rsidRPr="00385F58" w:rsidRDefault="00851281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81" w:rsidRPr="00385F58" w:rsidRDefault="00851281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281" w:rsidRPr="00385F58" w:rsidRDefault="00851281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281" w:rsidRPr="00385F58" w:rsidTr="00BC5649">
        <w:trPr>
          <w:cantSplit/>
          <w:trHeight w:val="1821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81" w:rsidRPr="00385F58" w:rsidRDefault="00851281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81" w:rsidRPr="00385F58" w:rsidRDefault="00851281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81" w:rsidRPr="00385F58" w:rsidRDefault="00851281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81" w:rsidRPr="00385F58" w:rsidRDefault="00851281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81" w:rsidRPr="00385F58" w:rsidRDefault="00851281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51281" w:rsidRPr="00385F58" w:rsidRDefault="00851281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51281" w:rsidRPr="00385F58" w:rsidRDefault="00851281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51281" w:rsidRPr="00385F58" w:rsidRDefault="00851281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51281" w:rsidRPr="00385F58" w:rsidRDefault="00851281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81" w:rsidRPr="00385F58" w:rsidRDefault="00851281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281" w:rsidRPr="00385F58" w:rsidRDefault="00851281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51281" w:rsidRPr="00385F58" w:rsidRDefault="00851281" w:rsidP="00851281">
      <w:pPr>
        <w:spacing w:after="0" w:line="240" w:lineRule="auto"/>
        <w:rPr>
          <w:rFonts w:ascii="Times New Roman" w:eastAsia="Calibri" w:hAnsi="Times New Roman"/>
          <w:sz w:val="6"/>
          <w:szCs w:val="6"/>
          <w:lang w:eastAsia="en-US"/>
        </w:rPr>
      </w:pPr>
    </w:p>
    <w:tbl>
      <w:tblPr>
        <w:tblW w:w="149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36"/>
        <w:gridCol w:w="1065"/>
        <w:gridCol w:w="1275"/>
        <w:gridCol w:w="1418"/>
        <w:gridCol w:w="1276"/>
        <w:gridCol w:w="1275"/>
        <w:gridCol w:w="737"/>
        <w:gridCol w:w="2098"/>
        <w:gridCol w:w="1872"/>
      </w:tblGrid>
      <w:tr w:rsidR="00851281" w:rsidRPr="00385F58" w:rsidTr="00846F18">
        <w:trPr>
          <w:tblHeader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81" w:rsidRPr="00385F58" w:rsidRDefault="00851281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81" w:rsidRPr="00385F58" w:rsidRDefault="00851281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81" w:rsidRPr="00385F58" w:rsidRDefault="00851281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81" w:rsidRPr="00385F58" w:rsidRDefault="00851281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81" w:rsidRPr="00385F58" w:rsidRDefault="00851281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81" w:rsidRPr="00385F58" w:rsidRDefault="00851281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81" w:rsidRPr="00385F58" w:rsidRDefault="00851281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81" w:rsidRPr="00385F58" w:rsidRDefault="00851281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81" w:rsidRPr="00385F58" w:rsidRDefault="00851281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81" w:rsidRPr="00385F58" w:rsidRDefault="00851281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281" w:rsidRPr="00385F58" w:rsidRDefault="00851281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851281" w:rsidRPr="00385F58" w:rsidTr="00846F18">
        <w:trPr>
          <w:trHeight w:val="17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81" w:rsidRPr="00385F58" w:rsidRDefault="00851281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81" w:rsidRPr="00385F58" w:rsidRDefault="00851281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Цель 1</w:t>
            </w:r>
          </w:p>
        </w:tc>
        <w:tc>
          <w:tcPr>
            <w:tcW w:w="116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281" w:rsidRPr="00385F58" w:rsidRDefault="00851281" w:rsidP="000477AF">
            <w:pPr>
              <w:widowControl w:val="0"/>
              <w:tabs>
                <w:tab w:val="left" w:pos="57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 xml:space="preserve">Обеспечение высокого уровня безопасности жителей и гостей на основе </w:t>
            </w:r>
            <w:proofErr w:type="gramStart"/>
            <w:r w:rsidRPr="00385F58">
              <w:rPr>
                <w:rFonts w:ascii="Times New Roman" w:hAnsi="Times New Roman"/>
                <w:sz w:val="24"/>
                <w:szCs w:val="24"/>
              </w:rPr>
              <w:t>систем мониторинга основных параметров функционирования поселений</w:t>
            </w:r>
            <w:proofErr w:type="gramEnd"/>
            <w:r w:rsidRPr="00385F58">
              <w:rPr>
                <w:rFonts w:ascii="Times New Roman" w:hAnsi="Times New Roman"/>
                <w:sz w:val="24"/>
                <w:szCs w:val="24"/>
              </w:rPr>
              <w:t xml:space="preserve"> на территории района</w:t>
            </w:r>
          </w:p>
        </w:tc>
      </w:tr>
      <w:tr w:rsidR="00851281" w:rsidRPr="00385F58" w:rsidTr="00846F1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81" w:rsidRPr="00385F58" w:rsidRDefault="00851281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81" w:rsidRPr="00385F58" w:rsidRDefault="00851281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Задача 1.1</w:t>
            </w:r>
          </w:p>
        </w:tc>
        <w:tc>
          <w:tcPr>
            <w:tcW w:w="116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281" w:rsidRPr="00385F58" w:rsidRDefault="00851281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Содержание и обеспечение деятельности аппарата казенного учреждения</w:t>
            </w:r>
          </w:p>
        </w:tc>
      </w:tr>
      <w:tr w:rsidR="006126E9" w:rsidRPr="00385F58" w:rsidTr="00846F18"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E9" w:rsidRPr="00385F58" w:rsidRDefault="006126E9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E9" w:rsidRPr="00385F58" w:rsidRDefault="006126E9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муниципального казенного учреждения «Управление по делам ГО и ЧС Темрюкского района»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E9" w:rsidRPr="00385F58" w:rsidRDefault="006126E9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6E9" w:rsidRPr="00385F58" w:rsidRDefault="006126E9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6E9" w:rsidRPr="00385F58" w:rsidRDefault="00556167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17 138,4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6E9" w:rsidRPr="00385F58" w:rsidRDefault="006126E9" w:rsidP="000477A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lang w:eastAsia="en-US"/>
              </w:rPr>
            </w:pPr>
            <w:r w:rsidRPr="00385F5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6E9" w:rsidRPr="00385F58" w:rsidRDefault="006126E9" w:rsidP="000477A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85F5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6E9" w:rsidRPr="00385F58" w:rsidRDefault="00556167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17 138,4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6E9" w:rsidRPr="00385F58" w:rsidRDefault="006126E9" w:rsidP="000477A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lang w:eastAsia="en-US"/>
              </w:rPr>
            </w:pPr>
            <w:r w:rsidRPr="00385F5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26E9" w:rsidRPr="00385F58" w:rsidRDefault="006126E9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Выполнение функций казенного учреждения</w:t>
            </w:r>
            <w:r w:rsidRPr="00385F5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85F58">
              <w:rPr>
                <w:rFonts w:ascii="Times New Roman" w:hAnsi="Times New Roman"/>
                <w:sz w:val="24"/>
                <w:szCs w:val="24"/>
              </w:rPr>
              <w:t xml:space="preserve"> -100%.</w:t>
            </w:r>
          </w:p>
          <w:p w:rsidR="006126E9" w:rsidRPr="00385F58" w:rsidRDefault="006126E9" w:rsidP="000477A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85F5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Приобретение материальных запасов: ГСМ, автозапчасти, аккумуляторные батареи, канцелярских товаров, хозяйственных товаров, комплектующих к ПК -  100%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E9" w:rsidRPr="00385F58" w:rsidRDefault="006126E9" w:rsidP="00AA39B7">
            <w:pPr>
              <w:spacing w:after="0" w:line="240" w:lineRule="auto"/>
              <w:ind w:left="-79" w:right="-108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385F5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Администрация муниципального образования Темрюкский район (далее – Администрация), </w:t>
            </w:r>
            <w:r w:rsidRPr="00385F58">
              <w:rPr>
                <w:rFonts w:ascii="Times New Roman" w:hAnsi="Times New Roman"/>
                <w:bCs/>
                <w:sz w:val="24"/>
                <w:szCs w:val="24"/>
              </w:rPr>
              <w:t>МКУ «Управление по делам ГО и ЧС Темрюкского района»</w:t>
            </w:r>
          </w:p>
        </w:tc>
      </w:tr>
      <w:tr w:rsidR="006126E9" w:rsidRPr="00385F58" w:rsidTr="00846F18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E9" w:rsidRPr="00385F58" w:rsidRDefault="006126E9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E9" w:rsidRPr="00385F58" w:rsidRDefault="006126E9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E9" w:rsidRPr="00385F58" w:rsidRDefault="006126E9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6E9" w:rsidRPr="00385F58" w:rsidRDefault="006126E9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6E9" w:rsidRPr="00385F58" w:rsidRDefault="006126E9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18 333,6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6E9" w:rsidRPr="00385F58" w:rsidRDefault="006126E9" w:rsidP="000477A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lang w:eastAsia="en-US"/>
              </w:rPr>
            </w:pPr>
            <w:r w:rsidRPr="00385F5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6E9" w:rsidRPr="00385F58" w:rsidRDefault="006126E9" w:rsidP="000477A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lang w:eastAsia="en-US"/>
              </w:rPr>
            </w:pPr>
            <w:r w:rsidRPr="00385F5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6E9" w:rsidRPr="00385F58" w:rsidRDefault="006126E9" w:rsidP="00612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18 333,6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6E9" w:rsidRPr="00385F58" w:rsidRDefault="006126E9" w:rsidP="000477A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lang w:eastAsia="en-US"/>
              </w:rPr>
            </w:pPr>
            <w:r w:rsidRPr="00385F5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26E9" w:rsidRPr="00385F58" w:rsidRDefault="006126E9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E9" w:rsidRPr="00385F58" w:rsidRDefault="006126E9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6E9" w:rsidRPr="00385F58" w:rsidTr="00846F18">
        <w:trPr>
          <w:trHeight w:val="644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E9" w:rsidRPr="00385F58" w:rsidRDefault="006126E9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E9" w:rsidRPr="00385F58" w:rsidRDefault="006126E9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E9" w:rsidRPr="00385F58" w:rsidRDefault="006126E9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6E9" w:rsidRPr="00385F58" w:rsidRDefault="006126E9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6E9" w:rsidRPr="00385F58" w:rsidRDefault="006126E9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18 787,6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6E9" w:rsidRPr="00385F58" w:rsidRDefault="006126E9" w:rsidP="000477A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lang w:eastAsia="en-US"/>
              </w:rPr>
            </w:pPr>
            <w:r w:rsidRPr="00385F5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6E9" w:rsidRPr="00385F58" w:rsidRDefault="006126E9" w:rsidP="000477A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lang w:eastAsia="en-US"/>
              </w:rPr>
            </w:pPr>
            <w:r w:rsidRPr="00385F5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6E9" w:rsidRPr="00385F58" w:rsidRDefault="006126E9" w:rsidP="006126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18 787,6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6E9" w:rsidRPr="00385F58" w:rsidRDefault="006126E9" w:rsidP="000477A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lang w:eastAsia="en-US"/>
              </w:rPr>
            </w:pPr>
            <w:r w:rsidRPr="00385F5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26E9" w:rsidRPr="00385F58" w:rsidRDefault="006126E9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E9" w:rsidRPr="00385F58" w:rsidRDefault="006126E9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26E9" w:rsidRPr="00385F58" w:rsidTr="00846F18">
        <w:trPr>
          <w:trHeight w:val="644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E9" w:rsidRPr="00385F58" w:rsidRDefault="006126E9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E9" w:rsidRPr="00385F58" w:rsidRDefault="006126E9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E9" w:rsidRPr="00385F58" w:rsidRDefault="006126E9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6E9" w:rsidRPr="00385F58" w:rsidRDefault="006126E9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6E9" w:rsidRPr="00385F58" w:rsidRDefault="006126E9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18 813,1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6E9" w:rsidRPr="00385F58" w:rsidRDefault="005F18CE" w:rsidP="000477A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85F5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18CE" w:rsidRPr="00385F58" w:rsidRDefault="005F18CE" w:rsidP="005F18C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85F5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6E9" w:rsidRPr="00385F58" w:rsidRDefault="006126E9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18 813,1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26E9" w:rsidRPr="00385F58" w:rsidRDefault="005F18CE" w:rsidP="000477A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85F5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6E9" w:rsidRPr="00385F58" w:rsidRDefault="006126E9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26E9" w:rsidRPr="00385F58" w:rsidRDefault="006126E9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281" w:rsidRPr="00385F58" w:rsidTr="00846F18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81" w:rsidRPr="00385F58" w:rsidRDefault="00851281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81" w:rsidRPr="00385F58" w:rsidRDefault="00851281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81" w:rsidRPr="00385F58" w:rsidRDefault="00851281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281" w:rsidRPr="00385F58" w:rsidRDefault="00851281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281" w:rsidRPr="00385F58" w:rsidRDefault="00B46D16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73072,7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281" w:rsidRPr="00385F58" w:rsidRDefault="00851281" w:rsidP="000477A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lang w:eastAsia="en-US"/>
              </w:rPr>
            </w:pPr>
            <w:r w:rsidRPr="00385F5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281" w:rsidRPr="00385F58" w:rsidRDefault="00851281" w:rsidP="000477A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lang w:eastAsia="en-US"/>
              </w:rPr>
            </w:pPr>
            <w:r w:rsidRPr="00385F5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281" w:rsidRPr="00385F58" w:rsidRDefault="00B46D16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73072,7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281" w:rsidRPr="00385F58" w:rsidRDefault="00851281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81" w:rsidRPr="00385F58" w:rsidRDefault="00851281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281" w:rsidRPr="00385F58" w:rsidRDefault="00851281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654" w:rsidRPr="00385F58" w:rsidTr="00C55322">
        <w:trPr>
          <w:trHeight w:val="424"/>
        </w:trPr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C84654" w:rsidRPr="006704CA" w:rsidRDefault="00C84654" w:rsidP="00C84654">
            <w:pPr>
              <w:pStyle w:val="aa"/>
              <w:rPr>
                <w:rFonts w:ascii="Times New Roman" w:hAnsi="Times New Roman" w:cs="Times New Roman"/>
              </w:rPr>
            </w:pPr>
            <w:r w:rsidRPr="006704CA">
              <w:rPr>
                <w:rFonts w:ascii="Times New Roman" w:hAnsi="Times New Roman" w:cs="Times New Roman"/>
              </w:rPr>
              <w:t>1.1.1.1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4654" w:rsidRPr="006704CA" w:rsidRDefault="00C84654" w:rsidP="00C8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704CA">
              <w:rPr>
                <w:rFonts w:ascii="Times New Roman" w:hAnsi="Times New Roman"/>
                <w:bCs/>
                <w:sz w:val="24"/>
                <w:szCs w:val="24"/>
              </w:rPr>
              <w:t xml:space="preserve">в том числе: </w:t>
            </w:r>
          </w:p>
          <w:p w:rsidR="00C84654" w:rsidRPr="006704CA" w:rsidRDefault="00C84654" w:rsidP="00C8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04CA">
              <w:rPr>
                <w:rFonts w:ascii="Times New Roman" w:hAnsi="Times New Roman"/>
                <w:bCs/>
                <w:sz w:val="24"/>
                <w:szCs w:val="24"/>
              </w:rPr>
              <w:t>мероприятия по мониторингу р</w:t>
            </w:r>
            <w:bookmarkStart w:id="0" w:name="_GoBack"/>
            <w:bookmarkEnd w:id="0"/>
            <w:r w:rsidRPr="006704CA">
              <w:rPr>
                <w:rFonts w:ascii="Times New Roman" w:hAnsi="Times New Roman"/>
                <w:bCs/>
                <w:sz w:val="24"/>
                <w:szCs w:val="24"/>
              </w:rPr>
              <w:t>еки, протекающей по территории муниципального образования Темрюкский район, в целях анализа обстановки и выявления возможных причин возникновения угрозы затопления населенных пунктов, а также факторов, способствующих возникновению затопления и подтопления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4654" w:rsidRPr="006704CA" w:rsidRDefault="00C84654" w:rsidP="00C553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04C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54" w:rsidRPr="006704CA" w:rsidRDefault="00C84654" w:rsidP="00C553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4CA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54" w:rsidRPr="006704CA" w:rsidRDefault="007228BE" w:rsidP="00C553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4CA">
              <w:rPr>
                <w:rFonts w:ascii="Times New Roman" w:hAnsi="Times New Roman"/>
                <w:sz w:val="24"/>
                <w:szCs w:val="24"/>
              </w:rPr>
              <w:t>278,7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54" w:rsidRPr="006704CA" w:rsidRDefault="00C84654" w:rsidP="00C5532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704C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54" w:rsidRPr="006704CA" w:rsidRDefault="00C84654" w:rsidP="00C5532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704C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54" w:rsidRPr="006704CA" w:rsidRDefault="007228BE" w:rsidP="00C553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4CA">
              <w:rPr>
                <w:rFonts w:ascii="Times New Roman" w:hAnsi="Times New Roman"/>
                <w:sz w:val="24"/>
                <w:szCs w:val="24"/>
              </w:rPr>
              <w:t>278,7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54" w:rsidRPr="006704CA" w:rsidRDefault="00C84654" w:rsidP="00C553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4C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4654" w:rsidRPr="006704CA" w:rsidRDefault="00C84654" w:rsidP="00C846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4CA">
              <w:rPr>
                <w:rFonts w:ascii="Times New Roman" w:hAnsi="Times New Roman"/>
                <w:sz w:val="24"/>
                <w:szCs w:val="24"/>
              </w:rPr>
              <w:t xml:space="preserve">Ежегодное техническое обслуживание оборудования </w:t>
            </w:r>
            <w:proofErr w:type="gramStart"/>
            <w:r w:rsidRPr="006704CA">
              <w:rPr>
                <w:rFonts w:ascii="Times New Roman" w:hAnsi="Times New Roman"/>
                <w:sz w:val="24"/>
                <w:szCs w:val="24"/>
              </w:rPr>
              <w:t>автоматизирован</w:t>
            </w:r>
            <w:r w:rsidR="00C55322" w:rsidRPr="006704CA">
              <w:rPr>
                <w:rFonts w:ascii="Times New Roman" w:hAnsi="Times New Roman"/>
                <w:sz w:val="24"/>
                <w:szCs w:val="24"/>
              </w:rPr>
              <w:t>-</w:t>
            </w:r>
            <w:r w:rsidRPr="006704CA">
              <w:rPr>
                <w:rFonts w:ascii="Times New Roman" w:hAnsi="Times New Roman"/>
                <w:sz w:val="24"/>
                <w:szCs w:val="24"/>
              </w:rPr>
              <w:t>ной</w:t>
            </w:r>
            <w:proofErr w:type="gramEnd"/>
            <w:r w:rsidRPr="006704CA">
              <w:rPr>
                <w:rFonts w:ascii="Times New Roman" w:hAnsi="Times New Roman"/>
                <w:sz w:val="24"/>
                <w:szCs w:val="24"/>
              </w:rPr>
              <w:t xml:space="preserve"> системы оперативного контроля и мониторинга паводковой ситуации на территории муниципального образования Темрюкский район – 1 ед.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84654" w:rsidRPr="00C527BE" w:rsidRDefault="00C84654" w:rsidP="00C553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9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704CA">
              <w:rPr>
                <w:rFonts w:ascii="Times New Roman" w:hAnsi="Times New Roman"/>
                <w:bCs/>
                <w:sz w:val="24"/>
                <w:szCs w:val="24"/>
              </w:rPr>
              <w:t>Администрация, МКУ «Управление по делам ГО и ЧС Темрюкского района»</w:t>
            </w:r>
          </w:p>
        </w:tc>
      </w:tr>
      <w:tr w:rsidR="00C84654" w:rsidRPr="00385F58" w:rsidTr="00C55322">
        <w:tc>
          <w:tcPr>
            <w:tcW w:w="993" w:type="dxa"/>
            <w:tcBorders>
              <w:right w:val="single" w:sz="4" w:space="0" w:color="auto"/>
            </w:tcBorders>
          </w:tcPr>
          <w:p w:rsidR="00C84654" w:rsidRPr="006704CA" w:rsidRDefault="00C84654" w:rsidP="00C5532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4654" w:rsidRPr="006704CA" w:rsidRDefault="00C84654" w:rsidP="00C553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4654" w:rsidRPr="006704CA" w:rsidRDefault="00C84654" w:rsidP="00C553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54" w:rsidRPr="006704CA" w:rsidRDefault="00C84654" w:rsidP="00C553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4CA">
              <w:rPr>
                <w:rFonts w:ascii="Times New Roman" w:hAnsi="Times New Roman"/>
                <w:sz w:val="24"/>
                <w:szCs w:val="24"/>
              </w:rPr>
              <w:t xml:space="preserve">2023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54" w:rsidRPr="006704CA" w:rsidRDefault="007228BE" w:rsidP="00C553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4CA">
              <w:rPr>
                <w:rFonts w:ascii="Times New Roman" w:hAnsi="Times New Roman"/>
                <w:sz w:val="24"/>
                <w:szCs w:val="24"/>
              </w:rPr>
              <w:t>340,8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54" w:rsidRPr="006704CA" w:rsidRDefault="00C84654" w:rsidP="00C5532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704C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54" w:rsidRPr="006704CA" w:rsidRDefault="00C84654" w:rsidP="00C553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4C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54" w:rsidRPr="006704CA" w:rsidRDefault="007228BE" w:rsidP="00C553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4CA">
              <w:rPr>
                <w:rFonts w:ascii="Times New Roman" w:hAnsi="Times New Roman"/>
                <w:sz w:val="24"/>
                <w:szCs w:val="24"/>
              </w:rPr>
              <w:t>340,8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54" w:rsidRPr="006704CA" w:rsidRDefault="00C84654" w:rsidP="00C553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4C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4654" w:rsidRPr="006704CA" w:rsidRDefault="00C84654" w:rsidP="00C553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</w:tcBorders>
          </w:tcPr>
          <w:p w:rsidR="00C84654" w:rsidRPr="00385F58" w:rsidRDefault="00C84654" w:rsidP="00C553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654" w:rsidRPr="00385F58" w:rsidTr="00C55322">
        <w:trPr>
          <w:trHeight w:val="1595"/>
        </w:trPr>
        <w:tc>
          <w:tcPr>
            <w:tcW w:w="993" w:type="dxa"/>
            <w:tcBorders>
              <w:right w:val="single" w:sz="4" w:space="0" w:color="auto"/>
            </w:tcBorders>
          </w:tcPr>
          <w:p w:rsidR="00C84654" w:rsidRPr="006704CA" w:rsidRDefault="00C84654" w:rsidP="00C5532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4654" w:rsidRPr="006704CA" w:rsidRDefault="00C84654" w:rsidP="00C553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4654" w:rsidRPr="006704CA" w:rsidRDefault="00C84654" w:rsidP="00C553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54" w:rsidRPr="006704CA" w:rsidRDefault="00C84654" w:rsidP="00C553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4CA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54" w:rsidRPr="006704CA" w:rsidRDefault="007228BE" w:rsidP="00C553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4CA">
              <w:rPr>
                <w:rFonts w:ascii="Times New Roman" w:hAnsi="Times New Roman"/>
                <w:sz w:val="24"/>
                <w:szCs w:val="24"/>
              </w:rPr>
              <w:t>340,8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54" w:rsidRPr="006704CA" w:rsidRDefault="00C84654" w:rsidP="00C5532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704C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54" w:rsidRPr="006704CA" w:rsidRDefault="00C84654" w:rsidP="00C553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4C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54" w:rsidRPr="006704CA" w:rsidRDefault="007228BE" w:rsidP="00C553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4CA">
              <w:rPr>
                <w:rFonts w:ascii="Times New Roman" w:hAnsi="Times New Roman"/>
                <w:sz w:val="24"/>
                <w:szCs w:val="24"/>
              </w:rPr>
              <w:t>340,8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54" w:rsidRPr="006704CA" w:rsidRDefault="00C84654" w:rsidP="00C553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4C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4654" w:rsidRPr="006704CA" w:rsidRDefault="00C84654" w:rsidP="00C553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</w:tcBorders>
          </w:tcPr>
          <w:p w:rsidR="00C84654" w:rsidRPr="00385F58" w:rsidRDefault="00C84654" w:rsidP="00C553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654" w:rsidRPr="00385F58" w:rsidTr="00C55322">
        <w:trPr>
          <w:trHeight w:val="361"/>
        </w:trPr>
        <w:tc>
          <w:tcPr>
            <w:tcW w:w="993" w:type="dxa"/>
            <w:tcBorders>
              <w:right w:val="single" w:sz="4" w:space="0" w:color="auto"/>
            </w:tcBorders>
          </w:tcPr>
          <w:p w:rsidR="00C84654" w:rsidRPr="006704CA" w:rsidRDefault="00C84654" w:rsidP="00C5532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4654" w:rsidRPr="006704CA" w:rsidRDefault="00C84654" w:rsidP="00C553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4654" w:rsidRPr="006704CA" w:rsidRDefault="00C84654" w:rsidP="00C553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54" w:rsidRPr="006704CA" w:rsidRDefault="00C84654" w:rsidP="00C553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4CA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54" w:rsidRPr="006704CA" w:rsidRDefault="007228BE" w:rsidP="00C553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4CA">
              <w:rPr>
                <w:rFonts w:ascii="Times New Roman" w:hAnsi="Times New Roman"/>
                <w:sz w:val="24"/>
                <w:szCs w:val="24"/>
              </w:rPr>
              <w:t>340,8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54" w:rsidRPr="006704CA" w:rsidRDefault="00C84654" w:rsidP="00C5532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704C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54" w:rsidRPr="006704CA" w:rsidRDefault="00C84654" w:rsidP="00C553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4C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54" w:rsidRPr="006704CA" w:rsidRDefault="007228BE" w:rsidP="00C553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4CA">
              <w:rPr>
                <w:rFonts w:ascii="Times New Roman" w:hAnsi="Times New Roman"/>
                <w:sz w:val="24"/>
                <w:szCs w:val="24"/>
              </w:rPr>
              <w:t>340,8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54" w:rsidRPr="006704CA" w:rsidRDefault="00C84654" w:rsidP="00C553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4C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54" w:rsidRPr="006704CA" w:rsidRDefault="00C84654" w:rsidP="00C553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</w:tcBorders>
          </w:tcPr>
          <w:p w:rsidR="00C84654" w:rsidRPr="00385F58" w:rsidRDefault="00C84654" w:rsidP="00C553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4654" w:rsidRPr="00385F58" w:rsidTr="00C55322">
        <w:trPr>
          <w:trHeight w:val="423"/>
        </w:trPr>
        <w:tc>
          <w:tcPr>
            <w:tcW w:w="993" w:type="dxa"/>
            <w:tcBorders>
              <w:right w:val="single" w:sz="4" w:space="0" w:color="auto"/>
            </w:tcBorders>
          </w:tcPr>
          <w:p w:rsidR="00C84654" w:rsidRPr="006704CA" w:rsidRDefault="00C84654" w:rsidP="00C5532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4654" w:rsidRPr="006704CA" w:rsidRDefault="00C84654" w:rsidP="00C553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4654" w:rsidRPr="006704CA" w:rsidRDefault="00C84654" w:rsidP="00C553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54" w:rsidRPr="006704CA" w:rsidRDefault="00C84654" w:rsidP="00C553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4C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54" w:rsidRPr="006704CA" w:rsidRDefault="007228BE" w:rsidP="00C553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4CA">
              <w:rPr>
                <w:rFonts w:ascii="Times New Roman" w:hAnsi="Times New Roman"/>
                <w:sz w:val="24"/>
                <w:szCs w:val="24"/>
              </w:rPr>
              <w:t>1301,1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54" w:rsidRPr="006704CA" w:rsidRDefault="00C84654" w:rsidP="00C5532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704C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54" w:rsidRPr="006704CA" w:rsidRDefault="00C84654" w:rsidP="00C553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4C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54" w:rsidRPr="006704CA" w:rsidRDefault="007228BE" w:rsidP="00C553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4CA">
              <w:rPr>
                <w:rFonts w:ascii="Times New Roman" w:hAnsi="Times New Roman"/>
                <w:sz w:val="24"/>
                <w:szCs w:val="24"/>
              </w:rPr>
              <w:t>1301,1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54" w:rsidRPr="006704CA" w:rsidRDefault="00C84654" w:rsidP="00C553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4C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4654" w:rsidRPr="006704CA" w:rsidRDefault="00C84654" w:rsidP="00C553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04C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872" w:type="dxa"/>
            <w:vMerge/>
            <w:tcBorders>
              <w:left w:val="single" w:sz="4" w:space="0" w:color="auto"/>
            </w:tcBorders>
          </w:tcPr>
          <w:p w:rsidR="00C84654" w:rsidRPr="00385F58" w:rsidRDefault="00C84654" w:rsidP="00C553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281" w:rsidRPr="00385F58" w:rsidTr="00846F1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81" w:rsidRPr="00385F58" w:rsidRDefault="00851281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81" w:rsidRPr="00385F58" w:rsidRDefault="00851281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Задача 1.2</w:t>
            </w:r>
          </w:p>
        </w:tc>
        <w:tc>
          <w:tcPr>
            <w:tcW w:w="116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281" w:rsidRPr="00385F58" w:rsidRDefault="00851281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Реализация полномочий органов местного самоуправления муниципального образования Темрюкский район в области гражданской обороны, защиты населения и территорий от чрезвычайных ситуаций</w:t>
            </w:r>
          </w:p>
        </w:tc>
      </w:tr>
      <w:tr w:rsidR="0053179B" w:rsidRPr="00385F58" w:rsidTr="00846F18"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Охват населения по выполнению возложенных полномочий по формированию и утверждению списков граждан, лишившихся жилого помещения </w:t>
            </w:r>
            <w:r w:rsidRPr="00385F5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>в результате чрезвычайной ситуации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При наступлении случая -            100% выполнение функций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79B" w:rsidRPr="00385F58" w:rsidRDefault="0053179B" w:rsidP="00104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bCs/>
                <w:sz w:val="24"/>
                <w:szCs w:val="24"/>
              </w:rPr>
              <w:t>Администрация, МКУ «Управление по делам ГО и ЧС Темрюкского района»</w:t>
            </w:r>
          </w:p>
        </w:tc>
      </w:tr>
      <w:tr w:rsidR="0053179B" w:rsidRPr="00385F58" w:rsidTr="00846F18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79B" w:rsidRPr="00385F58" w:rsidTr="00846F18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79B" w:rsidRPr="00385F58" w:rsidTr="00846F18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531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281" w:rsidRPr="00385F58" w:rsidTr="00846F18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81" w:rsidRPr="00385F58" w:rsidRDefault="00851281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81" w:rsidRPr="00385F58" w:rsidRDefault="00851281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81" w:rsidRPr="00385F58" w:rsidRDefault="00851281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81" w:rsidRPr="00385F58" w:rsidRDefault="00851281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81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252</w:t>
            </w:r>
            <w:r w:rsidR="00851281" w:rsidRPr="00385F5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81" w:rsidRPr="00385F58" w:rsidRDefault="00851281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81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252</w:t>
            </w:r>
            <w:r w:rsidR="00851281" w:rsidRPr="00385F5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81" w:rsidRPr="00385F58" w:rsidRDefault="00851281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81" w:rsidRPr="00385F58" w:rsidRDefault="00851281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81" w:rsidRPr="00385F58" w:rsidRDefault="00851281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281" w:rsidRPr="00385F58" w:rsidRDefault="00851281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79B" w:rsidRPr="00385F58" w:rsidTr="00846F18"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lastRenderedPageBreak/>
              <w:t>1.2.2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tabs>
                <w:tab w:val="left" w:pos="-108"/>
                <w:tab w:val="left" w:pos="0"/>
                <w:tab w:val="left" w:pos="34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bCs/>
                <w:sz w:val="24"/>
                <w:szCs w:val="24"/>
              </w:rPr>
              <w:t>Охват населения по выполнению возложенных полномочий по формированию и утверждению списков граждан Российской Федерации,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</w:t>
            </w:r>
            <w:r w:rsidRPr="00385F5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385F58">
              <w:rPr>
                <w:rFonts w:ascii="Times New Roman" w:hAnsi="Times New Roman"/>
                <w:bCs/>
                <w:sz w:val="24"/>
                <w:szCs w:val="24"/>
              </w:rPr>
              <w:t>Российской Федерации, погибших (умерших) в результате этих чрезвычайных ситуаций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При наступлении случая -            100% выполнение функций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79B" w:rsidRPr="00385F58" w:rsidRDefault="0053179B" w:rsidP="00104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85F58">
              <w:rPr>
                <w:rFonts w:ascii="Times New Roman" w:hAnsi="Times New Roman"/>
                <w:bCs/>
                <w:sz w:val="24"/>
                <w:szCs w:val="24"/>
              </w:rPr>
              <w:t>Администрация, МКУ «Управление по делам ГО и ЧС Темрюкского района»</w:t>
            </w:r>
          </w:p>
        </w:tc>
      </w:tr>
      <w:tr w:rsidR="0053179B" w:rsidRPr="00385F58" w:rsidTr="00846F18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79B" w:rsidRPr="00385F58" w:rsidRDefault="0053179B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79B" w:rsidRPr="00385F58" w:rsidTr="00846F18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531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79B" w:rsidRPr="00385F58" w:rsidRDefault="0053179B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79B" w:rsidRPr="00385F58" w:rsidTr="00846F18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531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179B" w:rsidRPr="00385F58" w:rsidRDefault="0053179B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7A33" w:rsidRPr="00385F58" w:rsidTr="00846F18"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33" w:rsidRPr="00385F58" w:rsidRDefault="00617A33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33" w:rsidRPr="00385F58" w:rsidRDefault="00617A33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33" w:rsidRPr="00385F58" w:rsidRDefault="00617A33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33" w:rsidRPr="00385F58" w:rsidRDefault="00617A33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33" w:rsidRPr="00385F58" w:rsidRDefault="0053179B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63</w:t>
            </w:r>
            <w:r w:rsidR="00617A33" w:rsidRPr="00385F5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33" w:rsidRPr="00385F58" w:rsidRDefault="00617A33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33" w:rsidRPr="00385F58" w:rsidRDefault="0053179B" w:rsidP="00531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33" w:rsidRPr="00385F58" w:rsidRDefault="00617A33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33" w:rsidRPr="00385F58" w:rsidRDefault="00617A33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33" w:rsidRPr="00385F58" w:rsidRDefault="00617A33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7A33" w:rsidRPr="00385F58" w:rsidRDefault="00617A33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281" w:rsidRPr="00385F58" w:rsidTr="00846F18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81" w:rsidRPr="00385F58" w:rsidRDefault="00851281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281" w:rsidRPr="00385F58" w:rsidRDefault="00851281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Задача 1.3</w:t>
            </w:r>
          </w:p>
        </w:tc>
        <w:tc>
          <w:tcPr>
            <w:tcW w:w="116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1281" w:rsidRPr="00385F58" w:rsidRDefault="00851281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Обеспечение эффективного функционирования системы управления силами и средствами защиты населения и территорий от чрезвычайных ситуаций</w:t>
            </w:r>
          </w:p>
        </w:tc>
      </w:tr>
      <w:tr w:rsidR="0053179B" w:rsidRPr="00385F58" w:rsidTr="00846F18"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3179B" w:rsidRPr="00385F58" w:rsidRDefault="0053179B" w:rsidP="00CE73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1.3.1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104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</w:t>
            </w:r>
            <w:r w:rsidRPr="00385F5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ероприятия для </w:t>
            </w:r>
            <w:r w:rsidRPr="00385F5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предупреждения чрезвычайных ситуаций на территории муниципального образования Темрюкский район,</w:t>
            </w:r>
            <w:r w:rsidRPr="00385F58">
              <w:rPr>
                <w:rFonts w:ascii="Times New Roman" w:hAnsi="Times New Roman"/>
                <w:bCs/>
                <w:sz w:val="24"/>
                <w:szCs w:val="24"/>
              </w:rPr>
              <w:t xml:space="preserve"> в рамках муниципального проекта «Безопасный район» 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426002" w:rsidP="00426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4</w:t>
            </w:r>
            <w:r w:rsidR="0053179B" w:rsidRPr="00385F58">
              <w:rPr>
                <w:rFonts w:ascii="Times New Roman" w:hAnsi="Times New Roman"/>
                <w:sz w:val="24"/>
                <w:szCs w:val="24"/>
              </w:rPr>
              <w:t>0 </w:t>
            </w:r>
            <w:r w:rsidRPr="00385F58">
              <w:rPr>
                <w:rFonts w:ascii="Times New Roman" w:hAnsi="Times New Roman"/>
                <w:sz w:val="24"/>
                <w:szCs w:val="24"/>
              </w:rPr>
              <w:t>3</w:t>
            </w:r>
            <w:r w:rsidR="0053179B" w:rsidRPr="00385F58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85F5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42600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85F5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</w:t>
            </w:r>
            <w:r w:rsidR="00426002" w:rsidRPr="00385F5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  <w:r w:rsidRPr="00385F5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3 </w:t>
            </w:r>
            <w:r w:rsidR="00426002" w:rsidRPr="00385F5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</w:t>
            </w:r>
            <w:r w:rsidRPr="00385F5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6 505,4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lang w:eastAsia="en-US"/>
              </w:rPr>
            </w:pPr>
            <w:r w:rsidRPr="00385F5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002" w:rsidRPr="00385F58" w:rsidRDefault="00426002" w:rsidP="00426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2022 год:</w:t>
            </w:r>
          </w:p>
          <w:p w:rsidR="00426002" w:rsidRPr="00385F58" w:rsidRDefault="00426002" w:rsidP="00426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разработка и изготовление графического материала -                 1 ед.; </w:t>
            </w:r>
          </w:p>
          <w:p w:rsidR="0053179B" w:rsidRPr="00385F58" w:rsidRDefault="00426002" w:rsidP="004260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разработка ПСД по созданию муниципальной системы оповещения населения –                  1 ед.; приобретение и установка видеокамер</w:t>
            </w:r>
            <w:r w:rsidR="00846F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5F58">
              <w:rPr>
                <w:rFonts w:ascii="Times New Roman" w:hAnsi="Times New Roman"/>
                <w:sz w:val="24"/>
                <w:szCs w:val="24"/>
              </w:rPr>
              <w:t>– 197 шт., прокладка волоконно-оптических линий связи, приобретение сопутствующего серверного и коммутационного оборудования.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3179B" w:rsidRPr="00385F58" w:rsidRDefault="0053179B" w:rsidP="00104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Администрация, </w:t>
            </w:r>
            <w:r w:rsidRPr="00385F5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МКУ «Управление по делам ГО и ЧС Темрюкского района»</w:t>
            </w:r>
          </w:p>
        </w:tc>
      </w:tr>
      <w:tr w:rsidR="0053179B" w:rsidRPr="00385F58" w:rsidTr="00846F18">
        <w:tc>
          <w:tcPr>
            <w:tcW w:w="993" w:type="dxa"/>
            <w:vMerge/>
            <w:tcBorders>
              <w:right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85F5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85F5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lang w:eastAsia="en-US"/>
              </w:rPr>
            </w:pPr>
            <w:r w:rsidRPr="00385F5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79B" w:rsidRPr="00385F58" w:rsidTr="00846F18">
        <w:tc>
          <w:tcPr>
            <w:tcW w:w="993" w:type="dxa"/>
            <w:vMerge/>
            <w:tcBorders>
              <w:right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85F5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85F5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lang w:eastAsia="en-US"/>
              </w:rPr>
            </w:pPr>
            <w:r w:rsidRPr="00385F5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79B" w:rsidRPr="00385F58" w:rsidTr="00846F18">
        <w:tc>
          <w:tcPr>
            <w:tcW w:w="993" w:type="dxa"/>
            <w:vMerge/>
            <w:tcBorders>
              <w:right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85F5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85F5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85F5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</w:tcBorders>
          </w:tcPr>
          <w:p w:rsidR="0053179B" w:rsidRPr="00385F58" w:rsidRDefault="0053179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11B" w:rsidRPr="00385F58" w:rsidTr="00846F18">
        <w:trPr>
          <w:trHeight w:val="60"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:rsidR="0044211B" w:rsidRPr="00385F58" w:rsidRDefault="0044211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1B" w:rsidRPr="00385F58" w:rsidRDefault="0044211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1B" w:rsidRPr="00385F58" w:rsidRDefault="0044211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1B" w:rsidRPr="00385F58" w:rsidRDefault="0044211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1B" w:rsidRPr="00385F58" w:rsidRDefault="0044211B" w:rsidP="00451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40 360,0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1B" w:rsidRPr="00385F58" w:rsidRDefault="0044211B" w:rsidP="00451F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85F5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1B" w:rsidRPr="00385F58" w:rsidRDefault="0044211B" w:rsidP="00451FB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85F5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33 854,6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1B" w:rsidRPr="00385F58" w:rsidRDefault="0044211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 xml:space="preserve"> 6 505,4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1B" w:rsidRPr="00385F58" w:rsidRDefault="0044211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1B" w:rsidRPr="00385F58" w:rsidRDefault="0044211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4211B" w:rsidRPr="00385F58" w:rsidRDefault="0044211B" w:rsidP="000477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79B" w:rsidRPr="00385F58" w:rsidTr="00846F18">
        <w:trPr>
          <w:trHeight w:val="424"/>
        </w:trPr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pStyle w:val="aa"/>
              <w:rPr>
                <w:rFonts w:ascii="Times New Roman" w:hAnsi="Times New Roman" w:cs="Times New Roman"/>
              </w:rPr>
            </w:pPr>
            <w:r w:rsidRPr="00385F58">
              <w:rPr>
                <w:rFonts w:ascii="Times New Roman" w:hAnsi="Times New Roman" w:cs="Times New Roman"/>
              </w:rPr>
              <w:t>1.3.1.1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79B" w:rsidRPr="00385F58" w:rsidRDefault="0053179B" w:rsidP="003A55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bCs/>
                <w:sz w:val="24"/>
                <w:szCs w:val="24"/>
              </w:rPr>
              <w:t xml:space="preserve">в том числе: участие в предупреждении чрезвычайных ситуаций в части развития систем видеонаблюдения муниципального </w:t>
            </w:r>
            <w:r w:rsidRPr="00385F5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образования (приобретение камер обзорного видеонаблюдения)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C852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145B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7605,0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85F5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C8529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85F5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3 954,6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C852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3650,4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79B" w:rsidRPr="00385F58" w:rsidRDefault="001048F7" w:rsidP="00145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П</w:t>
            </w:r>
            <w:r w:rsidR="0053179B" w:rsidRPr="00385F58">
              <w:rPr>
                <w:rFonts w:ascii="Times New Roman" w:hAnsi="Times New Roman"/>
                <w:sz w:val="24"/>
                <w:szCs w:val="24"/>
              </w:rPr>
              <w:t>риобретение</w:t>
            </w:r>
            <w:r w:rsidRPr="00385F58">
              <w:rPr>
                <w:rFonts w:ascii="Times New Roman" w:hAnsi="Times New Roman"/>
                <w:sz w:val="24"/>
                <w:szCs w:val="24"/>
              </w:rPr>
              <w:t>:</w:t>
            </w:r>
            <w:r w:rsidR="0053179B" w:rsidRPr="00385F58">
              <w:rPr>
                <w:rFonts w:ascii="Times New Roman" w:hAnsi="Times New Roman"/>
                <w:sz w:val="24"/>
                <w:szCs w:val="24"/>
              </w:rPr>
              <w:t xml:space="preserve"> купольных видеокамер – 13 шт.;</w:t>
            </w:r>
          </w:p>
          <w:p w:rsidR="0053179B" w:rsidRPr="00385F58" w:rsidRDefault="0053179B" w:rsidP="00145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направленных видеокамер – 52 шт.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3179B" w:rsidRPr="00385F58" w:rsidRDefault="001048F7" w:rsidP="00104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bCs/>
                <w:sz w:val="24"/>
                <w:szCs w:val="24"/>
              </w:rPr>
              <w:t>Администрация, МКУ «Управление по делам ГО и ЧС Темрюкского района»</w:t>
            </w:r>
          </w:p>
        </w:tc>
      </w:tr>
      <w:tr w:rsidR="0053179B" w:rsidRPr="00385F58" w:rsidTr="00846F18">
        <w:tc>
          <w:tcPr>
            <w:tcW w:w="993" w:type="dxa"/>
            <w:tcBorders>
              <w:right w:val="single" w:sz="4" w:space="0" w:color="auto"/>
            </w:tcBorders>
          </w:tcPr>
          <w:p w:rsidR="0053179B" w:rsidRPr="00385F58" w:rsidRDefault="0053179B" w:rsidP="00617A3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C852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 xml:space="preserve">2023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85F5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</w:tcBorders>
          </w:tcPr>
          <w:p w:rsidR="0053179B" w:rsidRPr="00385F58" w:rsidRDefault="0053179B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79B" w:rsidRPr="00385F58" w:rsidTr="00846F18">
        <w:trPr>
          <w:trHeight w:val="1595"/>
        </w:trPr>
        <w:tc>
          <w:tcPr>
            <w:tcW w:w="993" w:type="dxa"/>
            <w:tcBorders>
              <w:right w:val="single" w:sz="4" w:space="0" w:color="auto"/>
            </w:tcBorders>
          </w:tcPr>
          <w:p w:rsidR="0053179B" w:rsidRPr="00385F58" w:rsidRDefault="0053179B" w:rsidP="00617A3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C852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85F5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</w:tcBorders>
          </w:tcPr>
          <w:p w:rsidR="0053179B" w:rsidRPr="00385F58" w:rsidRDefault="0053179B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179B" w:rsidRPr="00385F58" w:rsidTr="00846F18">
        <w:trPr>
          <w:trHeight w:val="361"/>
        </w:trPr>
        <w:tc>
          <w:tcPr>
            <w:tcW w:w="993" w:type="dxa"/>
            <w:tcBorders>
              <w:right w:val="single" w:sz="4" w:space="0" w:color="auto"/>
            </w:tcBorders>
          </w:tcPr>
          <w:p w:rsidR="0053179B" w:rsidRPr="00385F58" w:rsidRDefault="0053179B" w:rsidP="00617A3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C852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85F5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</w:tcBorders>
          </w:tcPr>
          <w:p w:rsidR="0053179B" w:rsidRPr="00385F58" w:rsidRDefault="0053179B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5B69" w:rsidRPr="00385F58" w:rsidTr="00846F18">
        <w:trPr>
          <w:trHeight w:val="423"/>
        </w:trPr>
        <w:tc>
          <w:tcPr>
            <w:tcW w:w="993" w:type="dxa"/>
            <w:tcBorders>
              <w:right w:val="single" w:sz="4" w:space="0" w:color="auto"/>
            </w:tcBorders>
          </w:tcPr>
          <w:p w:rsidR="00145B69" w:rsidRPr="00385F58" w:rsidRDefault="00145B69" w:rsidP="00617A3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5B69" w:rsidRPr="00385F58" w:rsidRDefault="00145B69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5B69" w:rsidRPr="00385F58" w:rsidRDefault="00145B69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B69" w:rsidRPr="00385F58" w:rsidRDefault="00145B69" w:rsidP="00C852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B69" w:rsidRPr="00385F58" w:rsidRDefault="00145B69" w:rsidP="00617A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7605,0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B69" w:rsidRPr="00385F58" w:rsidRDefault="00145B69" w:rsidP="00617A3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85F5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B69" w:rsidRPr="00385F58" w:rsidRDefault="00145B69" w:rsidP="00617A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3954,6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B69" w:rsidRPr="00385F58" w:rsidRDefault="00145B69" w:rsidP="00617A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3650,4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B69" w:rsidRPr="00385F58" w:rsidRDefault="00145B69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5B69" w:rsidRPr="00385F58" w:rsidRDefault="00815AB0" w:rsidP="00145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872" w:type="dxa"/>
            <w:vMerge/>
            <w:tcBorders>
              <w:left w:val="single" w:sz="4" w:space="0" w:color="auto"/>
            </w:tcBorders>
          </w:tcPr>
          <w:p w:rsidR="00145B69" w:rsidRPr="00385F58" w:rsidRDefault="00145B69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11B" w:rsidRPr="00385F58" w:rsidTr="00846F18">
        <w:trPr>
          <w:trHeight w:val="405"/>
        </w:trPr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44211B" w:rsidRPr="00385F58" w:rsidRDefault="0044211B" w:rsidP="00451FB8">
            <w:pPr>
              <w:pStyle w:val="aa"/>
              <w:rPr>
                <w:rFonts w:ascii="Times New Roman" w:hAnsi="Times New Roman" w:cs="Times New Roman"/>
              </w:rPr>
            </w:pPr>
            <w:r w:rsidRPr="00385F58">
              <w:rPr>
                <w:rFonts w:ascii="Times New Roman" w:hAnsi="Times New Roman" w:cs="Times New Roman"/>
              </w:rPr>
              <w:t>1.3.1.2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11B" w:rsidRPr="00385F58" w:rsidRDefault="001048F7" w:rsidP="00846F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 xml:space="preserve">в том числе: </w:t>
            </w:r>
            <w:r w:rsidR="0044211B" w:rsidRPr="00385F58">
              <w:rPr>
                <w:rFonts w:ascii="Times New Roman" w:hAnsi="Times New Roman"/>
                <w:sz w:val="24"/>
                <w:szCs w:val="24"/>
              </w:rPr>
              <w:t xml:space="preserve">участие в </w:t>
            </w:r>
            <w:r w:rsidR="00846F18">
              <w:rPr>
                <w:rFonts w:ascii="Times New Roman" w:hAnsi="Times New Roman"/>
                <w:sz w:val="24"/>
                <w:szCs w:val="24"/>
              </w:rPr>
              <w:t>п</w:t>
            </w:r>
            <w:r w:rsidR="0044211B" w:rsidRPr="00385F58">
              <w:rPr>
                <w:rFonts w:ascii="Times New Roman" w:hAnsi="Times New Roman"/>
                <w:sz w:val="24"/>
                <w:szCs w:val="24"/>
              </w:rPr>
              <w:t>редупреждении чрезвычайных ситуаций в части создания комплексной системы видеонаблюдения (приобретение камер обзорного видеонаблюдения, прокладка волоконно-оптических линий связи, приобретение сопутствующего серверного и коммутационного оборудования) на территории муниципального образования Темрюкский район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11B" w:rsidRPr="00385F58" w:rsidRDefault="0044211B" w:rsidP="00451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1B" w:rsidRPr="00385F58" w:rsidRDefault="0044211B" w:rsidP="00451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1B" w:rsidRPr="00385F58" w:rsidRDefault="0044211B" w:rsidP="00451FB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29 911,0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1B" w:rsidRPr="00385F58" w:rsidRDefault="0044211B" w:rsidP="00451F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85F5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1B" w:rsidRPr="00385F58" w:rsidRDefault="0044211B" w:rsidP="00451FB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29 900,0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1B" w:rsidRPr="00385F58" w:rsidRDefault="0044211B" w:rsidP="00451FB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1B" w:rsidRPr="00385F58" w:rsidRDefault="0044211B" w:rsidP="00451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11B" w:rsidRPr="00385F58" w:rsidRDefault="0044211B" w:rsidP="00451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приобретение камер обзорного видеонаблюдения – 120 шт., прокладка волоконно-оптических линий связи, приобретение сопутствующего серверного и коммутационного оборудования.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4211B" w:rsidRPr="00385F58" w:rsidRDefault="0044211B" w:rsidP="00451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bCs/>
                <w:sz w:val="24"/>
                <w:szCs w:val="24"/>
              </w:rPr>
              <w:t>Администрация, МКУ «Управление по делам ГО и ЧС Темрюкского района»</w:t>
            </w:r>
          </w:p>
        </w:tc>
      </w:tr>
      <w:tr w:rsidR="0044211B" w:rsidRPr="00385F58" w:rsidTr="00846F18">
        <w:trPr>
          <w:trHeight w:val="976"/>
        </w:trPr>
        <w:tc>
          <w:tcPr>
            <w:tcW w:w="993" w:type="dxa"/>
            <w:tcBorders>
              <w:right w:val="single" w:sz="4" w:space="0" w:color="auto"/>
            </w:tcBorders>
          </w:tcPr>
          <w:p w:rsidR="0044211B" w:rsidRPr="00385F58" w:rsidRDefault="0044211B" w:rsidP="00451FB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211B" w:rsidRPr="00385F58" w:rsidRDefault="0044211B" w:rsidP="00451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211B" w:rsidRPr="00385F58" w:rsidRDefault="0044211B" w:rsidP="00451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1B" w:rsidRPr="00385F58" w:rsidRDefault="0044211B" w:rsidP="00451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1B" w:rsidRPr="00385F58" w:rsidRDefault="0044211B" w:rsidP="00451FB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1B" w:rsidRPr="00385F58" w:rsidRDefault="0044211B" w:rsidP="00451F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85F5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1B" w:rsidRPr="00385F58" w:rsidRDefault="0044211B" w:rsidP="00451FB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1B" w:rsidRPr="00385F58" w:rsidRDefault="0044211B" w:rsidP="00451FB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1B" w:rsidRPr="00385F58" w:rsidRDefault="0044211B" w:rsidP="00451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211B" w:rsidRPr="00385F58" w:rsidRDefault="0044211B" w:rsidP="00451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</w:tcBorders>
          </w:tcPr>
          <w:p w:rsidR="0044211B" w:rsidRPr="00385F58" w:rsidRDefault="0044211B" w:rsidP="00451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11B" w:rsidRPr="00385F58" w:rsidTr="00846F18">
        <w:trPr>
          <w:trHeight w:val="3102"/>
        </w:trPr>
        <w:tc>
          <w:tcPr>
            <w:tcW w:w="993" w:type="dxa"/>
            <w:tcBorders>
              <w:right w:val="single" w:sz="4" w:space="0" w:color="auto"/>
            </w:tcBorders>
          </w:tcPr>
          <w:p w:rsidR="0044211B" w:rsidRPr="00385F58" w:rsidRDefault="0044211B" w:rsidP="00451FB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211B" w:rsidRPr="00385F58" w:rsidRDefault="0044211B" w:rsidP="00451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211B" w:rsidRPr="00385F58" w:rsidRDefault="0044211B" w:rsidP="00451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1B" w:rsidRPr="00385F58" w:rsidRDefault="0044211B" w:rsidP="00451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1B" w:rsidRPr="00385F58" w:rsidRDefault="0044211B" w:rsidP="00451FB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1B" w:rsidRPr="00385F58" w:rsidRDefault="0044211B" w:rsidP="00451F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85F5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1B" w:rsidRPr="00385F58" w:rsidRDefault="0044211B" w:rsidP="00451FB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1B" w:rsidRPr="00385F58" w:rsidRDefault="0044211B" w:rsidP="00451FB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1B" w:rsidRPr="00385F58" w:rsidRDefault="0044211B" w:rsidP="00451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1B" w:rsidRPr="00385F58" w:rsidRDefault="0044211B" w:rsidP="00451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</w:tcBorders>
          </w:tcPr>
          <w:p w:rsidR="0044211B" w:rsidRPr="00385F58" w:rsidRDefault="0044211B" w:rsidP="00451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11B" w:rsidRPr="00385F58" w:rsidTr="00846F18">
        <w:trPr>
          <w:trHeight w:val="2113"/>
        </w:trPr>
        <w:tc>
          <w:tcPr>
            <w:tcW w:w="993" w:type="dxa"/>
            <w:tcBorders>
              <w:right w:val="single" w:sz="4" w:space="0" w:color="auto"/>
            </w:tcBorders>
          </w:tcPr>
          <w:p w:rsidR="0044211B" w:rsidRPr="00385F58" w:rsidRDefault="0044211B" w:rsidP="00451FB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211B" w:rsidRPr="00385F58" w:rsidRDefault="0044211B" w:rsidP="00451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211B" w:rsidRPr="00385F58" w:rsidRDefault="0044211B" w:rsidP="00451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1B" w:rsidRPr="00385F58" w:rsidRDefault="0044211B" w:rsidP="00451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1B" w:rsidRPr="00385F58" w:rsidRDefault="0044211B" w:rsidP="00451FB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1B" w:rsidRPr="00385F58" w:rsidRDefault="0044211B" w:rsidP="00451F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85F5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1B" w:rsidRPr="00385F58" w:rsidRDefault="0044211B" w:rsidP="00451FB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1B" w:rsidRPr="00385F58" w:rsidRDefault="0044211B" w:rsidP="00451FB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1B" w:rsidRPr="00385F58" w:rsidRDefault="0044211B" w:rsidP="00451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1B" w:rsidRPr="00385F58" w:rsidRDefault="0044211B" w:rsidP="00451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</w:tcBorders>
          </w:tcPr>
          <w:p w:rsidR="0044211B" w:rsidRPr="00385F58" w:rsidRDefault="0044211B" w:rsidP="00451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11B" w:rsidRPr="00385F58" w:rsidTr="00846F18"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44211B" w:rsidRPr="00385F58" w:rsidRDefault="0044211B" w:rsidP="00451FB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211B" w:rsidRPr="00385F58" w:rsidRDefault="0044211B" w:rsidP="00451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211B" w:rsidRPr="00385F58" w:rsidRDefault="0044211B" w:rsidP="00451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1B" w:rsidRPr="00385F58" w:rsidRDefault="0044211B" w:rsidP="00451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1B" w:rsidRPr="00385F58" w:rsidRDefault="0044211B" w:rsidP="00451FB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29 911,0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1B" w:rsidRPr="00385F58" w:rsidRDefault="0044211B" w:rsidP="00451FB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85F5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1B" w:rsidRPr="00385F58" w:rsidRDefault="0044211B" w:rsidP="00451FB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29 900,0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1B" w:rsidRPr="00385F58" w:rsidRDefault="0044211B" w:rsidP="00451FB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11B" w:rsidRPr="00385F58" w:rsidRDefault="0044211B" w:rsidP="00451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11B" w:rsidRPr="00385F58" w:rsidRDefault="0044211B" w:rsidP="00451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872" w:type="dxa"/>
            <w:vMerge/>
            <w:tcBorders>
              <w:left w:val="single" w:sz="4" w:space="0" w:color="auto"/>
            </w:tcBorders>
          </w:tcPr>
          <w:p w:rsidR="0044211B" w:rsidRPr="00385F58" w:rsidRDefault="0044211B" w:rsidP="00451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6D16" w:rsidRPr="00385F58" w:rsidTr="00846F18">
        <w:tc>
          <w:tcPr>
            <w:tcW w:w="993" w:type="dxa"/>
            <w:tcBorders>
              <w:right w:val="single" w:sz="4" w:space="0" w:color="auto"/>
            </w:tcBorders>
          </w:tcPr>
          <w:p w:rsidR="00B46D16" w:rsidRPr="00385F58" w:rsidRDefault="00B46D16" w:rsidP="00617A3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D16" w:rsidRPr="00385F58" w:rsidRDefault="00B46D16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Итого по подпрограмме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D16" w:rsidRPr="00385F58" w:rsidRDefault="00B46D16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D16" w:rsidRPr="00385F58" w:rsidRDefault="00B46D16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D16" w:rsidRPr="00385F58" w:rsidRDefault="00B46D16" w:rsidP="004421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57 624,4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D16" w:rsidRPr="00385F58" w:rsidRDefault="00B46D16" w:rsidP="00617A3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lang w:eastAsia="en-US"/>
              </w:rPr>
            </w:pPr>
            <w:r w:rsidRPr="00385F5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D16" w:rsidRPr="00385F58" w:rsidRDefault="00B46D16" w:rsidP="004421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33 980,6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D16" w:rsidRPr="00385F58" w:rsidRDefault="00B46D16" w:rsidP="00B46D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23 643,8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D16" w:rsidRPr="00385F58" w:rsidRDefault="00B46D16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6D16" w:rsidRPr="00385F58" w:rsidRDefault="00B46D16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46D16" w:rsidRPr="00385F58" w:rsidRDefault="00B46D16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B46D16" w:rsidRPr="00385F58" w:rsidTr="00846F18">
        <w:tc>
          <w:tcPr>
            <w:tcW w:w="993" w:type="dxa"/>
            <w:tcBorders>
              <w:right w:val="single" w:sz="4" w:space="0" w:color="auto"/>
            </w:tcBorders>
          </w:tcPr>
          <w:p w:rsidR="00B46D16" w:rsidRPr="00385F58" w:rsidRDefault="00B46D16" w:rsidP="00617A3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D16" w:rsidRPr="00385F58" w:rsidRDefault="00B46D16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D16" w:rsidRPr="00385F58" w:rsidRDefault="00B46D16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D16" w:rsidRPr="00385F58" w:rsidRDefault="00B46D16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 xml:space="preserve">2023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D16" w:rsidRPr="00385F58" w:rsidRDefault="00B46D16" w:rsidP="00FF7B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18 396,6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D16" w:rsidRPr="00385F58" w:rsidRDefault="00B46D16" w:rsidP="00617A3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lang w:eastAsia="en-US"/>
              </w:rPr>
            </w:pPr>
            <w:r w:rsidRPr="00385F5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D16" w:rsidRPr="00385F58" w:rsidRDefault="00B46D16" w:rsidP="00617A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D16" w:rsidRPr="00385F58" w:rsidRDefault="00B46D16" w:rsidP="00B46D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18 333,6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D16" w:rsidRPr="00385F58" w:rsidRDefault="00B46D16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D16" w:rsidRPr="00385F58" w:rsidRDefault="00B46D16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</w:tcBorders>
          </w:tcPr>
          <w:p w:rsidR="00B46D16" w:rsidRPr="00385F58" w:rsidRDefault="00B46D16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6D16" w:rsidRPr="00385F58" w:rsidTr="00846F18">
        <w:tc>
          <w:tcPr>
            <w:tcW w:w="993" w:type="dxa"/>
            <w:tcBorders>
              <w:right w:val="single" w:sz="4" w:space="0" w:color="auto"/>
            </w:tcBorders>
          </w:tcPr>
          <w:p w:rsidR="00B46D16" w:rsidRPr="00385F58" w:rsidRDefault="00B46D16" w:rsidP="00617A3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D16" w:rsidRPr="00385F58" w:rsidRDefault="00B46D16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D16" w:rsidRPr="00385F58" w:rsidRDefault="00B46D16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D16" w:rsidRPr="00385F58" w:rsidRDefault="00B46D16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D16" w:rsidRPr="00385F58" w:rsidRDefault="00B46D16" w:rsidP="00FF7B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18 850,6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D16" w:rsidRPr="00385F58" w:rsidRDefault="00B46D16" w:rsidP="00617A3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lang w:eastAsia="en-US"/>
              </w:rPr>
            </w:pPr>
            <w:r w:rsidRPr="00385F5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D16" w:rsidRPr="00385F58" w:rsidRDefault="00B46D16" w:rsidP="00617A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D16" w:rsidRPr="00385F58" w:rsidRDefault="00B46D16" w:rsidP="00B46D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18 787,6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D16" w:rsidRPr="00385F58" w:rsidRDefault="00B46D16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D16" w:rsidRPr="00385F58" w:rsidRDefault="00B46D16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</w:tcBorders>
          </w:tcPr>
          <w:p w:rsidR="00B46D16" w:rsidRPr="00385F58" w:rsidRDefault="00B46D16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6D16" w:rsidRPr="00385F58" w:rsidTr="00846F18">
        <w:tc>
          <w:tcPr>
            <w:tcW w:w="993" w:type="dxa"/>
            <w:tcBorders>
              <w:right w:val="single" w:sz="4" w:space="0" w:color="auto"/>
            </w:tcBorders>
          </w:tcPr>
          <w:p w:rsidR="00B46D16" w:rsidRPr="00385F58" w:rsidRDefault="00B46D16" w:rsidP="00617A3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D16" w:rsidRPr="00385F58" w:rsidRDefault="00B46D16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D16" w:rsidRPr="00385F58" w:rsidRDefault="00B46D16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D16" w:rsidRPr="00385F58" w:rsidRDefault="00B46D16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D16" w:rsidRPr="00385F58" w:rsidRDefault="00B46D16" w:rsidP="00617A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18 876,1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D16" w:rsidRPr="00385F58" w:rsidRDefault="00B46D16" w:rsidP="00617A3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85F5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D16" w:rsidRPr="00385F58" w:rsidRDefault="00B46D16" w:rsidP="00617A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D16" w:rsidRPr="00385F58" w:rsidRDefault="00B46D16" w:rsidP="00B46D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18 813,1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D16" w:rsidRPr="00385F58" w:rsidRDefault="00B46D16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D16" w:rsidRPr="00385F58" w:rsidRDefault="00B46D16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</w:tcBorders>
          </w:tcPr>
          <w:p w:rsidR="00B46D16" w:rsidRPr="00385F58" w:rsidRDefault="00B46D16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6D16" w:rsidRPr="00385F58" w:rsidTr="00846F18">
        <w:tc>
          <w:tcPr>
            <w:tcW w:w="993" w:type="dxa"/>
            <w:tcBorders>
              <w:right w:val="single" w:sz="4" w:space="0" w:color="auto"/>
            </w:tcBorders>
          </w:tcPr>
          <w:p w:rsidR="00B46D16" w:rsidRPr="00385F58" w:rsidRDefault="00B46D16" w:rsidP="00617A3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D16" w:rsidRPr="00385F58" w:rsidRDefault="00B46D16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D16" w:rsidRPr="00385F58" w:rsidRDefault="00B46D16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D16" w:rsidRPr="00385F58" w:rsidRDefault="00B46D16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D16" w:rsidRPr="00385F58" w:rsidRDefault="00B46D16" w:rsidP="004421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113 747,7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D16" w:rsidRPr="00385F58" w:rsidRDefault="00B46D16" w:rsidP="00617A33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lang w:eastAsia="en-US"/>
              </w:rPr>
            </w:pPr>
            <w:r w:rsidRPr="00385F5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D16" w:rsidRPr="00385F58" w:rsidRDefault="00B46D16" w:rsidP="004421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34 169,6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D16" w:rsidRPr="00385F58" w:rsidRDefault="00B46D16" w:rsidP="00B46D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79 578,1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D16" w:rsidRPr="00385F58" w:rsidRDefault="00B46D16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D16" w:rsidRPr="00385F58" w:rsidRDefault="00B46D16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</w:tcBorders>
          </w:tcPr>
          <w:p w:rsidR="00B46D16" w:rsidRPr="00385F58" w:rsidRDefault="00B46D16" w:rsidP="00617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7A33" w:rsidRPr="00385F58" w:rsidTr="00846F18"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617A33" w:rsidRPr="00385F58" w:rsidRDefault="00617A33" w:rsidP="00617A3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33" w:rsidRPr="00385F58" w:rsidRDefault="00617A33" w:rsidP="00617A33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385F58">
              <w:rPr>
                <w:rFonts w:ascii="Times New Roman" w:hAnsi="Times New Roman" w:cs="Times New Roman"/>
              </w:rPr>
              <w:t>Итого по проектам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A33" w:rsidRPr="00385F58" w:rsidRDefault="00617A33" w:rsidP="00617A3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33" w:rsidRPr="00385F58" w:rsidRDefault="00617A33" w:rsidP="00617A3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385F58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33" w:rsidRPr="00385F58" w:rsidRDefault="0044211B" w:rsidP="0044211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85F58">
              <w:rPr>
                <w:rFonts w:ascii="Times New Roman" w:hAnsi="Times New Roman" w:cs="Times New Roman"/>
              </w:rPr>
              <w:t>4</w:t>
            </w:r>
            <w:r w:rsidR="002C5381" w:rsidRPr="00385F58">
              <w:rPr>
                <w:rFonts w:ascii="Times New Roman" w:hAnsi="Times New Roman" w:cs="Times New Roman"/>
              </w:rPr>
              <w:t>0 </w:t>
            </w:r>
            <w:r w:rsidRPr="00385F58">
              <w:rPr>
                <w:rFonts w:ascii="Times New Roman" w:hAnsi="Times New Roman" w:cs="Times New Roman"/>
              </w:rPr>
              <w:t>36</w:t>
            </w:r>
            <w:r w:rsidR="002C5381" w:rsidRPr="00385F5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33" w:rsidRPr="00385F58" w:rsidRDefault="00617A33" w:rsidP="00617A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33" w:rsidRPr="00385F58" w:rsidRDefault="002C5381" w:rsidP="0044211B">
            <w:pPr>
              <w:spacing w:after="0" w:line="240" w:lineRule="auto"/>
              <w:rPr>
                <w:rFonts w:ascii="Times New Roman" w:hAnsi="Times New Roman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44211B" w:rsidRPr="00385F58">
              <w:rPr>
                <w:rFonts w:ascii="Times New Roman" w:hAnsi="Times New Roman"/>
                <w:sz w:val="24"/>
                <w:szCs w:val="24"/>
              </w:rPr>
              <w:t>33</w:t>
            </w:r>
            <w:r w:rsidRPr="00385F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4211B" w:rsidRPr="00385F58">
              <w:rPr>
                <w:rFonts w:ascii="Times New Roman" w:hAnsi="Times New Roman"/>
                <w:sz w:val="24"/>
                <w:szCs w:val="24"/>
              </w:rPr>
              <w:t>8</w:t>
            </w:r>
            <w:r w:rsidRPr="00385F58">
              <w:rPr>
                <w:rFonts w:ascii="Times New Roman" w:hAnsi="Times New Roman"/>
                <w:sz w:val="24"/>
                <w:szCs w:val="24"/>
              </w:rPr>
              <w:t>54,6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33" w:rsidRPr="00385F58" w:rsidRDefault="00A47EE7" w:rsidP="00617A3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85F58">
              <w:rPr>
                <w:rFonts w:ascii="Times New Roman" w:hAnsi="Times New Roman" w:cs="Times New Roman"/>
              </w:rPr>
              <w:t xml:space="preserve"> </w:t>
            </w:r>
            <w:r w:rsidR="00523CD0" w:rsidRPr="00385F58">
              <w:rPr>
                <w:rFonts w:ascii="Times New Roman" w:hAnsi="Times New Roman" w:cs="Times New Roman"/>
              </w:rPr>
              <w:t>6 505,4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33" w:rsidRPr="00385F58" w:rsidRDefault="00617A33" w:rsidP="00617A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A33" w:rsidRPr="00385F58" w:rsidRDefault="00617A33" w:rsidP="00617A3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85F5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</w:tcPr>
          <w:p w:rsidR="00617A33" w:rsidRPr="00385F58" w:rsidRDefault="00617A33" w:rsidP="00617A3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85F58">
              <w:rPr>
                <w:rFonts w:ascii="Times New Roman" w:hAnsi="Times New Roman" w:cs="Times New Roman"/>
              </w:rPr>
              <w:t>х</w:t>
            </w:r>
          </w:p>
        </w:tc>
      </w:tr>
      <w:tr w:rsidR="00617A33" w:rsidRPr="00385F58" w:rsidTr="00846F18">
        <w:tc>
          <w:tcPr>
            <w:tcW w:w="993" w:type="dxa"/>
            <w:vMerge/>
            <w:tcBorders>
              <w:right w:val="single" w:sz="4" w:space="0" w:color="auto"/>
            </w:tcBorders>
          </w:tcPr>
          <w:p w:rsidR="00617A33" w:rsidRPr="00385F58" w:rsidRDefault="00617A33" w:rsidP="00617A3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33" w:rsidRPr="00385F58" w:rsidRDefault="00617A33" w:rsidP="00617A3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7A33" w:rsidRPr="00385F58" w:rsidRDefault="00617A33" w:rsidP="00617A3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33" w:rsidRPr="00385F58" w:rsidRDefault="00617A33" w:rsidP="00617A3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385F58">
              <w:rPr>
                <w:rFonts w:ascii="Times New Roman" w:hAnsi="Times New Roman" w:cs="Times New Roman"/>
              </w:rPr>
              <w:t xml:space="preserve">2023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33" w:rsidRPr="00385F58" w:rsidRDefault="00617A33" w:rsidP="00617A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33" w:rsidRPr="00385F58" w:rsidRDefault="00617A33" w:rsidP="00617A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33" w:rsidRPr="00385F58" w:rsidRDefault="00617A33" w:rsidP="00617A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33" w:rsidRPr="00385F58" w:rsidRDefault="00617A33" w:rsidP="00617A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33" w:rsidRPr="00385F58" w:rsidRDefault="00617A33" w:rsidP="00617A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617A33" w:rsidRPr="00385F58" w:rsidRDefault="00617A33" w:rsidP="00617A3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72" w:type="dxa"/>
            <w:tcBorders>
              <w:left w:val="single" w:sz="4" w:space="0" w:color="auto"/>
            </w:tcBorders>
          </w:tcPr>
          <w:p w:rsidR="00617A33" w:rsidRPr="00385F58" w:rsidRDefault="00617A33" w:rsidP="00617A33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617A33" w:rsidRPr="00385F58" w:rsidTr="00846F18">
        <w:tc>
          <w:tcPr>
            <w:tcW w:w="993" w:type="dxa"/>
            <w:vMerge/>
            <w:tcBorders>
              <w:right w:val="single" w:sz="4" w:space="0" w:color="auto"/>
            </w:tcBorders>
          </w:tcPr>
          <w:p w:rsidR="00617A33" w:rsidRPr="00385F58" w:rsidRDefault="00617A33" w:rsidP="00617A3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33" w:rsidRPr="00385F58" w:rsidRDefault="00617A33" w:rsidP="00617A3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7A33" w:rsidRPr="00385F58" w:rsidRDefault="00617A33" w:rsidP="00617A3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33" w:rsidRPr="00385F58" w:rsidRDefault="00617A33" w:rsidP="00617A3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385F58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33" w:rsidRPr="00385F58" w:rsidRDefault="00617A33" w:rsidP="00617A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33" w:rsidRPr="00385F58" w:rsidRDefault="00617A33" w:rsidP="00617A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33" w:rsidRPr="00385F58" w:rsidRDefault="00617A33" w:rsidP="00617A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33" w:rsidRPr="00385F58" w:rsidRDefault="00617A33" w:rsidP="00617A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33" w:rsidRPr="00385F58" w:rsidRDefault="00617A33" w:rsidP="00617A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617A33" w:rsidRPr="00385F58" w:rsidRDefault="00617A33" w:rsidP="00617A3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72" w:type="dxa"/>
            <w:tcBorders>
              <w:left w:val="single" w:sz="4" w:space="0" w:color="auto"/>
            </w:tcBorders>
          </w:tcPr>
          <w:p w:rsidR="00617A33" w:rsidRPr="00385F58" w:rsidRDefault="00617A33" w:rsidP="00617A33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53179B" w:rsidRPr="00385F58" w:rsidTr="00846F18">
        <w:tc>
          <w:tcPr>
            <w:tcW w:w="993" w:type="dxa"/>
            <w:vMerge/>
            <w:tcBorders>
              <w:right w:val="single" w:sz="4" w:space="0" w:color="auto"/>
            </w:tcBorders>
          </w:tcPr>
          <w:p w:rsidR="0053179B" w:rsidRPr="00385F58" w:rsidRDefault="0053179B" w:rsidP="00617A3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385F58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53179B" w:rsidRPr="00385F58" w:rsidRDefault="0053179B" w:rsidP="00617A3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72" w:type="dxa"/>
            <w:tcBorders>
              <w:left w:val="single" w:sz="4" w:space="0" w:color="auto"/>
            </w:tcBorders>
          </w:tcPr>
          <w:p w:rsidR="0053179B" w:rsidRPr="00385F58" w:rsidRDefault="0053179B" w:rsidP="00617A33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617A33" w:rsidRPr="00385F58" w:rsidTr="00846F18"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17A33" w:rsidRPr="00385F58" w:rsidRDefault="00617A33" w:rsidP="00617A3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33" w:rsidRPr="00385F58" w:rsidRDefault="00617A33" w:rsidP="00617A3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33" w:rsidRPr="00385F58" w:rsidRDefault="00617A33" w:rsidP="00617A3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33" w:rsidRPr="00385F58" w:rsidRDefault="00617A33" w:rsidP="00617A3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385F58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33" w:rsidRPr="00385F58" w:rsidRDefault="0044211B" w:rsidP="0044211B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85F58">
              <w:rPr>
                <w:rFonts w:ascii="Times New Roman" w:hAnsi="Times New Roman" w:cs="Times New Roman"/>
              </w:rPr>
              <w:t>4</w:t>
            </w:r>
            <w:r w:rsidR="002C5381" w:rsidRPr="00385F58">
              <w:rPr>
                <w:rFonts w:ascii="Times New Roman" w:hAnsi="Times New Roman" w:cs="Times New Roman"/>
              </w:rPr>
              <w:t xml:space="preserve">0 </w:t>
            </w:r>
            <w:r w:rsidRPr="00385F58">
              <w:rPr>
                <w:rFonts w:ascii="Times New Roman" w:hAnsi="Times New Roman" w:cs="Times New Roman"/>
              </w:rPr>
              <w:t>3</w:t>
            </w:r>
            <w:r w:rsidR="002C5381" w:rsidRPr="00385F58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33" w:rsidRPr="00385F58" w:rsidRDefault="00617A33" w:rsidP="00617A3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33" w:rsidRPr="00385F58" w:rsidRDefault="002C5381" w:rsidP="0044211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>3</w:t>
            </w:r>
            <w:r w:rsidR="0044211B" w:rsidRPr="00385F58">
              <w:rPr>
                <w:rFonts w:ascii="Times New Roman" w:hAnsi="Times New Roman"/>
                <w:sz w:val="24"/>
                <w:szCs w:val="24"/>
              </w:rPr>
              <w:t>3</w:t>
            </w:r>
            <w:r w:rsidRPr="00385F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4211B" w:rsidRPr="00385F58">
              <w:rPr>
                <w:rFonts w:ascii="Times New Roman" w:hAnsi="Times New Roman"/>
                <w:sz w:val="24"/>
                <w:szCs w:val="24"/>
              </w:rPr>
              <w:t>8</w:t>
            </w:r>
            <w:r w:rsidRPr="00385F58">
              <w:rPr>
                <w:rFonts w:ascii="Times New Roman" w:hAnsi="Times New Roman"/>
                <w:sz w:val="24"/>
                <w:szCs w:val="24"/>
              </w:rPr>
              <w:t>54,6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33" w:rsidRPr="00385F58" w:rsidRDefault="00A47EE7" w:rsidP="00617A3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85F58">
              <w:rPr>
                <w:rFonts w:ascii="Times New Roman" w:hAnsi="Times New Roman" w:cs="Times New Roman"/>
              </w:rPr>
              <w:t xml:space="preserve"> </w:t>
            </w:r>
            <w:r w:rsidR="00523CD0" w:rsidRPr="00385F58">
              <w:rPr>
                <w:rFonts w:ascii="Times New Roman" w:hAnsi="Times New Roman" w:cs="Times New Roman"/>
              </w:rPr>
              <w:t>6 505,4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A33" w:rsidRPr="00385F58" w:rsidRDefault="00617A33" w:rsidP="00617A3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385F5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617A33" w:rsidRPr="00385F58" w:rsidRDefault="00617A33" w:rsidP="00617A3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72" w:type="dxa"/>
            <w:tcBorders>
              <w:left w:val="single" w:sz="4" w:space="0" w:color="auto"/>
            </w:tcBorders>
          </w:tcPr>
          <w:p w:rsidR="00617A33" w:rsidRPr="00385F58" w:rsidRDefault="00617A33" w:rsidP="00617A33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617A33" w:rsidRPr="00385F58" w:rsidTr="00846F18">
        <w:tc>
          <w:tcPr>
            <w:tcW w:w="14913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617A33" w:rsidRPr="00385F58" w:rsidRDefault="00617A33" w:rsidP="00523CD0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F58">
              <w:rPr>
                <w:rFonts w:ascii="Times New Roman" w:hAnsi="Times New Roman" w:cs="Times New Roman"/>
                <w:sz w:val="24"/>
                <w:szCs w:val="24"/>
              </w:rPr>
              <w:t xml:space="preserve"> - --------------------------------</w:t>
            </w:r>
          </w:p>
          <w:p w:rsidR="00617A33" w:rsidRPr="00385F58" w:rsidRDefault="00617A33" w:rsidP="00523CD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F58">
              <w:rPr>
                <w:rFonts w:ascii="Times New Roman" w:hAnsi="Times New Roman" w:cs="Times New Roman"/>
                <w:sz w:val="24"/>
                <w:szCs w:val="24"/>
              </w:rPr>
              <w:t>&lt;1</w:t>
            </w:r>
            <w:proofErr w:type="gramStart"/>
            <w:r w:rsidRPr="00385F58">
              <w:rPr>
                <w:rFonts w:ascii="Times New Roman" w:hAnsi="Times New Roman" w:cs="Times New Roman"/>
                <w:sz w:val="24"/>
                <w:szCs w:val="24"/>
              </w:rPr>
              <w:t>&gt; О</w:t>
            </w:r>
            <w:proofErr w:type="gramEnd"/>
            <w:r w:rsidRPr="00385F58">
              <w:rPr>
                <w:rFonts w:ascii="Times New Roman" w:hAnsi="Times New Roman" w:cs="Times New Roman"/>
                <w:sz w:val="24"/>
                <w:szCs w:val="24"/>
              </w:rPr>
              <w:t>тмечаются мероприятия подпрограммы в следующих случаях:</w:t>
            </w:r>
          </w:p>
          <w:p w:rsidR="00617A33" w:rsidRPr="00385F58" w:rsidRDefault="00617A33" w:rsidP="00523CD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F58">
              <w:rPr>
                <w:rFonts w:ascii="Times New Roman" w:hAnsi="Times New Roman" w:cs="Times New Roman"/>
                <w:sz w:val="24"/>
                <w:szCs w:val="24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617A33" w:rsidRPr="00385F58" w:rsidRDefault="00617A33" w:rsidP="00523CD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F58">
              <w:rPr>
                <w:rFonts w:ascii="Times New Roman" w:hAnsi="Times New Roman" w:cs="Times New Roman"/>
                <w:sz w:val="24"/>
                <w:szCs w:val="24"/>
              </w:rPr>
              <w:t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596 - 606 целевых показателей, присваивается статус «2»;</w:t>
            </w:r>
          </w:p>
          <w:p w:rsidR="00617A33" w:rsidRPr="00385F58" w:rsidRDefault="00617A33" w:rsidP="00523CD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F58">
              <w:rPr>
                <w:rFonts w:ascii="Times New Roman" w:hAnsi="Times New Roman" w:cs="Times New Roman"/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617A33" w:rsidRPr="00385F58" w:rsidRDefault="00617A33" w:rsidP="00523CD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F58">
              <w:rPr>
                <w:rFonts w:ascii="Times New Roman" w:hAnsi="Times New Roman" w:cs="Times New Roman"/>
                <w:sz w:val="24"/>
                <w:szCs w:val="24"/>
              </w:rPr>
              <w:t xml:space="preserve">если мероприятие </w:t>
            </w:r>
            <w:proofErr w:type="gramStart"/>
            <w:r w:rsidRPr="00385F58">
              <w:rPr>
                <w:rFonts w:ascii="Times New Roman" w:hAnsi="Times New Roman" w:cs="Times New Roman"/>
                <w:sz w:val="24"/>
                <w:szCs w:val="24"/>
              </w:rPr>
              <w:t>является мероприятием муниципальных проектов присваивается</w:t>
            </w:r>
            <w:proofErr w:type="gramEnd"/>
            <w:r w:rsidRPr="00385F58">
              <w:rPr>
                <w:rFonts w:ascii="Times New Roman" w:hAnsi="Times New Roman" w:cs="Times New Roman"/>
                <w:sz w:val="24"/>
                <w:szCs w:val="24"/>
              </w:rPr>
              <w:t xml:space="preserve"> статус «4».</w:t>
            </w:r>
          </w:p>
          <w:p w:rsidR="00617A33" w:rsidRPr="00385F58" w:rsidRDefault="00617A33" w:rsidP="00523CD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F58">
              <w:rPr>
                <w:rFonts w:ascii="Times New Roman" w:hAnsi="Times New Roman" w:cs="Times New Roman"/>
                <w:sz w:val="24"/>
                <w:szCs w:val="24"/>
              </w:rPr>
              <w:t>Допускается присваивание нескольких статусов одному мероприятию через дробь.</w:t>
            </w:r>
          </w:p>
          <w:p w:rsidR="00617A33" w:rsidRPr="00385F58" w:rsidRDefault="00617A33" w:rsidP="00523CD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F58">
              <w:rPr>
                <w:rFonts w:ascii="Times New Roman" w:hAnsi="Times New Roman" w:cs="Times New Roman"/>
                <w:sz w:val="24"/>
                <w:szCs w:val="24"/>
              </w:rPr>
              <w:t xml:space="preserve">* Указывается наименование мероприятия </w:t>
            </w:r>
            <w:proofErr w:type="gramStart"/>
            <w:r w:rsidRPr="00385F5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85F58">
              <w:rPr>
                <w:rFonts w:ascii="Times New Roman" w:hAnsi="Times New Roman" w:cs="Times New Roman"/>
                <w:sz w:val="24"/>
                <w:szCs w:val="24"/>
              </w:rPr>
              <w:t xml:space="preserve"> ссылкой на федеральные, региональные, муниципальные проекты при их наличии.</w:t>
            </w:r>
          </w:p>
          <w:p w:rsidR="00617A33" w:rsidRPr="00385F58" w:rsidRDefault="00617A33" w:rsidP="00523CD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85F58">
              <w:rPr>
                <w:rFonts w:ascii="Times New Roman" w:hAnsi="Times New Roman"/>
                <w:sz w:val="24"/>
                <w:szCs w:val="24"/>
              </w:rPr>
              <w:t xml:space="preserve">        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851281" w:rsidRPr="00385F58" w:rsidRDefault="00851281" w:rsidP="00215562">
      <w:pPr>
        <w:spacing w:after="0" w:line="240" w:lineRule="auto"/>
        <w:ind w:right="-314"/>
        <w:jc w:val="right"/>
        <w:rPr>
          <w:rFonts w:ascii="Times New Roman" w:eastAsia="Calibri" w:hAnsi="Times New Roman"/>
          <w:sz w:val="28"/>
          <w:szCs w:val="28"/>
          <w:lang w:eastAsia="en-US"/>
        </w:rPr>
      </w:pPr>
      <w:r w:rsidRPr="00385F58">
        <w:rPr>
          <w:rFonts w:ascii="Times New Roman" w:eastAsia="Calibri" w:hAnsi="Times New Roman"/>
          <w:sz w:val="28"/>
          <w:szCs w:val="28"/>
          <w:lang w:eastAsia="en-US"/>
        </w:rPr>
        <w:t>».</w:t>
      </w:r>
    </w:p>
    <w:p w:rsidR="00852118" w:rsidRDefault="00852118" w:rsidP="00B923BE">
      <w:pPr>
        <w:spacing w:after="0" w:line="240" w:lineRule="auto"/>
        <w:jc w:val="right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1C2C85" w:rsidRPr="00385F58" w:rsidRDefault="001C2C85" w:rsidP="00B923BE">
      <w:pPr>
        <w:spacing w:after="0" w:line="240" w:lineRule="auto"/>
        <w:jc w:val="right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12579C" w:rsidRPr="00385F58" w:rsidRDefault="0012579C" w:rsidP="0012579C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385F58">
        <w:rPr>
          <w:rFonts w:ascii="Times New Roman" w:eastAsia="Calibri" w:hAnsi="Times New Roman"/>
          <w:sz w:val="28"/>
          <w:szCs w:val="28"/>
          <w:lang w:eastAsia="en-US"/>
        </w:rPr>
        <w:t>Заместитель главы</w:t>
      </w:r>
    </w:p>
    <w:p w:rsidR="0012579C" w:rsidRPr="00385F58" w:rsidRDefault="0012579C" w:rsidP="0012579C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385F58">
        <w:rPr>
          <w:rFonts w:ascii="Times New Roman" w:eastAsia="Calibri" w:hAnsi="Times New Roman"/>
          <w:sz w:val="28"/>
          <w:szCs w:val="28"/>
          <w:lang w:eastAsia="en-US"/>
        </w:rPr>
        <w:t>муниципального образования</w:t>
      </w:r>
    </w:p>
    <w:p w:rsidR="00C00451" w:rsidRPr="0012579C" w:rsidRDefault="0012579C" w:rsidP="00215562">
      <w:pPr>
        <w:spacing w:after="0" w:line="240" w:lineRule="auto"/>
        <w:ind w:right="-314"/>
        <w:jc w:val="both"/>
        <w:rPr>
          <w:rFonts w:ascii="Times New Roman" w:hAnsi="Times New Roman"/>
          <w:sz w:val="28"/>
          <w:szCs w:val="28"/>
        </w:rPr>
      </w:pPr>
      <w:r w:rsidRPr="00385F58">
        <w:rPr>
          <w:rFonts w:ascii="Times New Roman" w:eastAsia="Calibri" w:hAnsi="Times New Roman"/>
          <w:sz w:val="28"/>
          <w:szCs w:val="28"/>
          <w:lang w:eastAsia="en-US"/>
        </w:rPr>
        <w:t xml:space="preserve">Темрюкский район                                                                                                                                         </w:t>
      </w:r>
      <w:r w:rsidR="00215562">
        <w:rPr>
          <w:rFonts w:ascii="Times New Roman" w:eastAsia="Calibri" w:hAnsi="Times New Roman"/>
          <w:sz w:val="28"/>
          <w:szCs w:val="28"/>
          <w:lang w:eastAsia="en-US"/>
        </w:rPr>
        <w:t xml:space="preserve">    </w:t>
      </w:r>
      <w:r w:rsidRPr="00385F58">
        <w:rPr>
          <w:rFonts w:ascii="Times New Roman" w:eastAsia="Calibri" w:hAnsi="Times New Roman"/>
          <w:sz w:val="28"/>
          <w:szCs w:val="28"/>
          <w:lang w:eastAsia="en-US"/>
        </w:rPr>
        <w:t xml:space="preserve">                И.И. К</w:t>
      </w:r>
      <w:r w:rsidRPr="0012579C">
        <w:rPr>
          <w:rFonts w:ascii="Times New Roman" w:eastAsia="Calibri" w:hAnsi="Times New Roman"/>
          <w:sz w:val="28"/>
          <w:szCs w:val="28"/>
          <w:lang w:eastAsia="en-US"/>
        </w:rPr>
        <w:t>остюк</w:t>
      </w:r>
    </w:p>
    <w:sectPr w:rsidR="00C00451" w:rsidRPr="0012579C" w:rsidSect="00A750B4">
      <w:headerReference w:type="default" r:id="rId9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E5C" w:rsidRDefault="00D22E5C">
      <w:pPr>
        <w:spacing w:after="0" w:line="240" w:lineRule="auto"/>
      </w:pPr>
      <w:r>
        <w:separator/>
      </w:r>
    </w:p>
  </w:endnote>
  <w:endnote w:type="continuationSeparator" w:id="0">
    <w:p w:rsidR="00D22E5C" w:rsidRDefault="00D22E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E5C" w:rsidRDefault="00D22E5C">
      <w:pPr>
        <w:spacing w:after="0" w:line="240" w:lineRule="auto"/>
      </w:pPr>
      <w:r>
        <w:separator/>
      </w:r>
    </w:p>
  </w:footnote>
  <w:footnote w:type="continuationSeparator" w:id="0">
    <w:p w:rsidR="00D22E5C" w:rsidRDefault="00D22E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1632552"/>
      <w:docPartObj>
        <w:docPartGallery w:val="Page Numbers (Margins)"/>
        <w:docPartUnique/>
      </w:docPartObj>
    </w:sdtPr>
    <w:sdtEndPr/>
    <w:sdtContent>
      <w:p w:rsidR="00C55322" w:rsidRDefault="00C55322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3A0CCBE2" wp14:editId="17F65E97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428045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28045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>
                                <w:rPr>
                                  <w:sz w:val="22"/>
                                  <w:szCs w:val="28"/>
                                </w:rPr>
                              </w:sdtEndPr>
                              <w:sdtContent>
                                <w:p w:rsidR="00C55322" w:rsidRPr="001523FA" w:rsidRDefault="00C55322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Cs w:val="28"/>
                                    </w:rPr>
                                  </w:pPr>
                                  <w:r w:rsidRPr="00DE462F">
                                    <w:rPr>
                                      <w:rFonts w:ascii="Times New Roman" w:eastAsiaTheme="minorEastAsia" w:hAnsi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DE462F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DE462F">
                                    <w:rPr>
                                      <w:rFonts w:ascii="Times New Roman" w:eastAsiaTheme="minorEastAsia" w:hAnsi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6704CA" w:rsidRPr="006704CA">
                                    <w:rPr>
                                      <w:rFonts w:ascii="Times New Roman" w:eastAsiaTheme="majorEastAsia" w:hAnsi="Times New Roman"/>
                                      <w:noProof/>
                                      <w:sz w:val="28"/>
                                      <w:szCs w:val="28"/>
                                    </w:rPr>
                                    <w:t>7</w:t>
                                  </w:r>
                                  <w:r w:rsidRPr="00DE462F">
                                    <w:rPr>
                                      <w:rFonts w:ascii="Times New Roman" w:eastAsiaTheme="majorEastAsia" w:hAnsi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0;margin-top:0;width:33.7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>
                          <w:rPr>
                            <w:sz w:val="22"/>
                            <w:szCs w:val="28"/>
                          </w:rPr>
                        </w:sdtEndPr>
                        <w:sdtContent>
                          <w:p w:rsidR="00C55322" w:rsidRPr="001523FA" w:rsidRDefault="00C55322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Cs w:val="28"/>
                              </w:rPr>
                            </w:pPr>
                            <w:r w:rsidRPr="00DE462F">
                              <w:rPr>
                                <w:rFonts w:ascii="Times New Roman" w:eastAsiaTheme="minorEastAsia" w:hAnsi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DE462F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DE462F">
                              <w:rPr>
                                <w:rFonts w:ascii="Times New Roman" w:eastAsiaTheme="minorEastAsia" w:hAnsi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6704CA" w:rsidRPr="006704CA">
                              <w:rPr>
                                <w:rFonts w:ascii="Times New Roman" w:eastAsiaTheme="majorEastAsia" w:hAnsi="Times New Roman"/>
                                <w:noProof/>
                                <w:sz w:val="28"/>
                                <w:szCs w:val="28"/>
                              </w:rPr>
                              <w:t>7</w:t>
                            </w:r>
                            <w:r w:rsidRPr="00DE462F">
                              <w:rPr>
                                <w:rFonts w:ascii="Times New Roman" w:eastAsiaTheme="majorEastAsia" w:hAnsi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54E66"/>
    <w:multiLevelType w:val="hybridMultilevel"/>
    <w:tmpl w:val="68B8C326"/>
    <w:lvl w:ilvl="0" w:tplc="99E0D29C">
      <w:start w:val="1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2AE137A6"/>
    <w:multiLevelType w:val="hybridMultilevel"/>
    <w:tmpl w:val="8C2ACD00"/>
    <w:lvl w:ilvl="0" w:tplc="A39287E2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2">
    <w:nsid w:val="36673FB3"/>
    <w:multiLevelType w:val="hybridMultilevel"/>
    <w:tmpl w:val="C6D2DD80"/>
    <w:lvl w:ilvl="0" w:tplc="2ACC3C3A">
      <w:start w:val="3"/>
      <w:numFmt w:val="decimal"/>
      <w:lvlText w:val="%1."/>
      <w:lvlJc w:val="left"/>
      <w:pPr>
        <w:ind w:left="1068" w:hanging="360"/>
      </w:pPr>
      <w:rPr>
        <w:rFonts w:eastAsia="Times New Roman"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81118EF"/>
    <w:multiLevelType w:val="hybridMultilevel"/>
    <w:tmpl w:val="F04295C4"/>
    <w:lvl w:ilvl="0" w:tplc="246247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2DF0E93"/>
    <w:multiLevelType w:val="hybridMultilevel"/>
    <w:tmpl w:val="EBDAB93A"/>
    <w:lvl w:ilvl="0" w:tplc="7F7E66C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2B3961"/>
    <w:multiLevelType w:val="hybridMultilevel"/>
    <w:tmpl w:val="54EA07F6"/>
    <w:lvl w:ilvl="0" w:tplc="58FAF29E">
      <w:start w:val="3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6">
    <w:nsid w:val="62663604"/>
    <w:multiLevelType w:val="hybridMultilevel"/>
    <w:tmpl w:val="90128EE4"/>
    <w:lvl w:ilvl="0" w:tplc="ADE81C9A">
      <w:start w:val="3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6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79C"/>
    <w:rsid w:val="00000B48"/>
    <w:rsid w:val="00042680"/>
    <w:rsid w:val="000477AF"/>
    <w:rsid w:val="000510E3"/>
    <w:rsid w:val="00062BF7"/>
    <w:rsid w:val="00076FD4"/>
    <w:rsid w:val="000935A5"/>
    <w:rsid w:val="000A7A1E"/>
    <w:rsid w:val="000B490B"/>
    <w:rsid w:val="000B5595"/>
    <w:rsid w:val="000D1E2C"/>
    <w:rsid w:val="000D6B18"/>
    <w:rsid w:val="000E6C26"/>
    <w:rsid w:val="000F5EF3"/>
    <w:rsid w:val="001048F7"/>
    <w:rsid w:val="0012579C"/>
    <w:rsid w:val="001426FE"/>
    <w:rsid w:val="00145B69"/>
    <w:rsid w:val="00150992"/>
    <w:rsid w:val="001545D1"/>
    <w:rsid w:val="001828B5"/>
    <w:rsid w:val="00186598"/>
    <w:rsid w:val="001C2C85"/>
    <w:rsid w:val="001C548B"/>
    <w:rsid w:val="001C55A9"/>
    <w:rsid w:val="001C7F54"/>
    <w:rsid w:val="001E2444"/>
    <w:rsid w:val="00202F35"/>
    <w:rsid w:val="00215562"/>
    <w:rsid w:val="0022742D"/>
    <w:rsid w:val="00245490"/>
    <w:rsid w:val="00270CD4"/>
    <w:rsid w:val="00277076"/>
    <w:rsid w:val="002B4D6A"/>
    <w:rsid w:val="002C5381"/>
    <w:rsid w:val="002E71B3"/>
    <w:rsid w:val="002F3821"/>
    <w:rsid w:val="002F4128"/>
    <w:rsid w:val="002F54FB"/>
    <w:rsid w:val="00334691"/>
    <w:rsid w:val="00336195"/>
    <w:rsid w:val="003363D8"/>
    <w:rsid w:val="00341D17"/>
    <w:rsid w:val="00360F40"/>
    <w:rsid w:val="00363D06"/>
    <w:rsid w:val="00376116"/>
    <w:rsid w:val="00385F58"/>
    <w:rsid w:val="0039491F"/>
    <w:rsid w:val="0039789C"/>
    <w:rsid w:val="003A061E"/>
    <w:rsid w:val="003A55B2"/>
    <w:rsid w:val="003D06AF"/>
    <w:rsid w:val="003E61F0"/>
    <w:rsid w:val="00400765"/>
    <w:rsid w:val="00402BAF"/>
    <w:rsid w:val="00426002"/>
    <w:rsid w:val="0044211B"/>
    <w:rsid w:val="00450461"/>
    <w:rsid w:val="00451FB8"/>
    <w:rsid w:val="00475CEA"/>
    <w:rsid w:val="00477223"/>
    <w:rsid w:val="0049362F"/>
    <w:rsid w:val="0049753A"/>
    <w:rsid w:val="004B73CB"/>
    <w:rsid w:val="004C0E06"/>
    <w:rsid w:val="004D48A1"/>
    <w:rsid w:val="004E49C7"/>
    <w:rsid w:val="004F47BD"/>
    <w:rsid w:val="00502622"/>
    <w:rsid w:val="00521D6D"/>
    <w:rsid w:val="00523CD0"/>
    <w:rsid w:val="0053179B"/>
    <w:rsid w:val="005467F1"/>
    <w:rsid w:val="00556167"/>
    <w:rsid w:val="00564906"/>
    <w:rsid w:val="00565873"/>
    <w:rsid w:val="00571BC5"/>
    <w:rsid w:val="00584A6F"/>
    <w:rsid w:val="005D5A95"/>
    <w:rsid w:val="005F18CE"/>
    <w:rsid w:val="005F3386"/>
    <w:rsid w:val="005F4E00"/>
    <w:rsid w:val="00602C1F"/>
    <w:rsid w:val="006032BE"/>
    <w:rsid w:val="006126E9"/>
    <w:rsid w:val="00617A33"/>
    <w:rsid w:val="00622BAD"/>
    <w:rsid w:val="00627B3F"/>
    <w:rsid w:val="006704CA"/>
    <w:rsid w:val="0067187F"/>
    <w:rsid w:val="00674B62"/>
    <w:rsid w:val="006976C3"/>
    <w:rsid w:val="006B2CA2"/>
    <w:rsid w:val="006C16D2"/>
    <w:rsid w:val="00711392"/>
    <w:rsid w:val="007152A3"/>
    <w:rsid w:val="007228BE"/>
    <w:rsid w:val="00724105"/>
    <w:rsid w:val="00730942"/>
    <w:rsid w:val="0074575A"/>
    <w:rsid w:val="007719F4"/>
    <w:rsid w:val="007A4072"/>
    <w:rsid w:val="007B5A3C"/>
    <w:rsid w:val="007C38D5"/>
    <w:rsid w:val="007C6FD6"/>
    <w:rsid w:val="007D4074"/>
    <w:rsid w:val="007E5313"/>
    <w:rsid w:val="00815AB0"/>
    <w:rsid w:val="00824AC3"/>
    <w:rsid w:val="008261A8"/>
    <w:rsid w:val="00846F18"/>
    <w:rsid w:val="00851281"/>
    <w:rsid w:val="00852118"/>
    <w:rsid w:val="008629E8"/>
    <w:rsid w:val="008714D9"/>
    <w:rsid w:val="00886516"/>
    <w:rsid w:val="00893DAD"/>
    <w:rsid w:val="0089437B"/>
    <w:rsid w:val="008E0DC7"/>
    <w:rsid w:val="008F7FA9"/>
    <w:rsid w:val="00906176"/>
    <w:rsid w:val="00916B0C"/>
    <w:rsid w:val="00926BC4"/>
    <w:rsid w:val="009A59A5"/>
    <w:rsid w:val="009A77F3"/>
    <w:rsid w:val="009C2FF8"/>
    <w:rsid w:val="00A04FA5"/>
    <w:rsid w:val="00A07CDE"/>
    <w:rsid w:val="00A23AE8"/>
    <w:rsid w:val="00A41284"/>
    <w:rsid w:val="00A47EE7"/>
    <w:rsid w:val="00A51813"/>
    <w:rsid w:val="00A520B2"/>
    <w:rsid w:val="00A66C17"/>
    <w:rsid w:val="00A750B4"/>
    <w:rsid w:val="00AA2369"/>
    <w:rsid w:val="00AA39B7"/>
    <w:rsid w:val="00AA5DE5"/>
    <w:rsid w:val="00AE311A"/>
    <w:rsid w:val="00AE5BF3"/>
    <w:rsid w:val="00AF5F9A"/>
    <w:rsid w:val="00B019FE"/>
    <w:rsid w:val="00B147D8"/>
    <w:rsid w:val="00B17B3E"/>
    <w:rsid w:val="00B207CE"/>
    <w:rsid w:val="00B26D3E"/>
    <w:rsid w:val="00B46759"/>
    <w:rsid w:val="00B46D16"/>
    <w:rsid w:val="00B923BE"/>
    <w:rsid w:val="00B96B6C"/>
    <w:rsid w:val="00BA2F4A"/>
    <w:rsid w:val="00BB5BB3"/>
    <w:rsid w:val="00BB6EC3"/>
    <w:rsid w:val="00BC5649"/>
    <w:rsid w:val="00BE7059"/>
    <w:rsid w:val="00BF0070"/>
    <w:rsid w:val="00C00451"/>
    <w:rsid w:val="00C10901"/>
    <w:rsid w:val="00C260D0"/>
    <w:rsid w:val="00C527BE"/>
    <w:rsid w:val="00C55322"/>
    <w:rsid w:val="00C63CEB"/>
    <w:rsid w:val="00C830C2"/>
    <w:rsid w:val="00C84654"/>
    <w:rsid w:val="00C8529E"/>
    <w:rsid w:val="00CE4FFF"/>
    <w:rsid w:val="00CE7329"/>
    <w:rsid w:val="00D11528"/>
    <w:rsid w:val="00D13737"/>
    <w:rsid w:val="00D13A32"/>
    <w:rsid w:val="00D22E5C"/>
    <w:rsid w:val="00D254C4"/>
    <w:rsid w:val="00D869C8"/>
    <w:rsid w:val="00D95603"/>
    <w:rsid w:val="00DA7899"/>
    <w:rsid w:val="00DB0047"/>
    <w:rsid w:val="00DB3E8E"/>
    <w:rsid w:val="00DB5449"/>
    <w:rsid w:val="00DC2D22"/>
    <w:rsid w:val="00DE0E38"/>
    <w:rsid w:val="00DE462F"/>
    <w:rsid w:val="00E227ED"/>
    <w:rsid w:val="00EB2B85"/>
    <w:rsid w:val="00EC63E3"/>
    <w:rsid w:val="00ED70A2"/>
    <w:rsid w:val="00EE3498"/>
    <w:rsid w:val="00EE4CE9"/>
    <w:rsid w:val="00F14FE0"/>
    <w:rsid w:val="00F17F74"/>
    <w:rsid w:val="00F23435"/>
    <w:rsid w:val="00F46162"/>
    <w:rsid w:val="00F7545E"/>
    <w:rsid w:val="00F83837"/>
    <w:rsid w:val="00F90908"/>
    <w:rsid w:val="00F94DF9"/>
    <w:rsid w:val="00F95412"/>
    <w:rsid w:val="00FA0834"/>
    <w:rsid w:val="00FB2A1F"/>
    <w:rsid w:val="00FD4568"/>
    <w:rsid w:val="00FE024A"/>
    <w:rsid w:val="00FE3219"/>
    <w:rsid w:val="00FE5DEB"/>
    <w:rsid w:val="00FF7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79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579C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zh-CN"/>
    </w:rPr>
  </w:style>
  <w:style w:type="paragraph" w:styleId="a3">
    <w:name w:val="No Spacing"/>
    <w:uiPriority w:val="99"/>
    <w:qFormat/>
    <w:rsid w:val="0012579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A23AE8"/>
    <w:pPr>
      <w:ind w:left="720"/>
      <w:contextualSpacing/>
    </w:pPr>
  </w:style>
  <w:style w:type="table" w:styleId="a5">
    <w:name w:val="Table Grid"/>
    <w:basedOn w:val="a1"/>
    <w:uiPriority w:val="39"/>
    <w:rsid w:val="00926B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926BC4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/>
      <w:sz w:val="28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926BC4"/>
    <w:rPr>
      <w:rFonts w:ascii="Times New Roman" w:eastAsia="Calibri" w:hAnsi="Times New Roman" w:cs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926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26BC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Нормальный (таблица)"/>
    <w:basedOn w:val="a"/>
    <w:next w:val="a"/>
    <w:uiPriority w:val="99"/>
    <w:rsid w:val="00BB6EC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BB6EC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DE46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E462F"/>
    <w:rPr>
      <w:rFonts w:ascii="Calibri" w:eastAsia="Times New Roman" w:hAnsi="Calibri" w:cs="Times New Roman"/>
      <w:lang w:eastAsia="ru-RU"/>
    </w:rPr>
  </w:style>
  <w:style w:type="table" w:customStyle="1" w:styleId="1">
    <w:name w:val="Сетка таблицы1"/>
    <w:basedOn w:val="a1"/>
    <w:next w:val="a5"/>
    <w:uiPriority w:val="39"/>
    <w:rsid w:val="001048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79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579C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zh-CN"/>
    </w:rPr>
  </w:style>
  <w:style w:type="paragraph" w:styleId="a3">
    <w:name w:val="No Spacing"/>
    <w:uiPriority w:val="99"/>
    <w:qFormat/>
    <w:rsid w:val="0012579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A23AE8"/>
    <w:pPr>
      <w:ind w:left="720"/>
      <w:contextualSpacing/>
    </w:pPr>
  </w:style>
  <w:style w:type="table" w:styleId="a5">
    <w:name w:val="Table Grid"/>
    <w:basedOn w:val="a1"/>
    <w:uiPriority w:val="39"/>
    <w:rsid w:val="00926B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926BC4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/>
      <w:sz w:val="28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926BC4"/>
    <w:rPr>
      <w:rFonts w:ascii="Times New Roman" w:eastAsia="Calibri" w:hAnsi="Times New Roman" w:cs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926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26BC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Нормальный (таблица)"/>
    <w:basedOn w:val="a"/>
    <w:next w:val="a"/>
    <w:uiPriority w:val="99"/>
    <w:rsid w:val="00BB6EC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BB6EC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DE46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E462F"/>
    <w:rPr>
      <w:rFonts w:ascii="Calibri" w:eastAsia="Times New Roman" w:hAnsi="Calibri" w:cs="Times New Roman"/>
      <w:lang w:eastAsia="ru-RU"/>
    </w:rPr>
  </w:style>
  <w:style w:type="table" w:customStyle="1" w:styleId="1">
    <w:name w:val="Сетка таблицы1"/>
    <w:basedOn w:val="a1"/>
    <w:next w:val="a5"/>
    <w:uiPriority w:val="39"/>
    <w:rsid w:val="001048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DE51E-1375-4D62-8199-ECAE073D8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1247</Words>
  <Characters>7111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OVFK10</dc:creator>
  <cp:lastModifiedBy>gochs61</cp:lastModifiedBy>
  <cp:revision>4</cp:revision>
  <cp:lastPrinted>2022-12-01T06:33:00Z</cp:lastPrinted>
  <dcterms:created xsi:type="dcterms:W3CDTF">2022-11-30T06:03:00Z</dcterms:created>
  <dcterms:modified xsi:type="dcterms:W3CDTF">2022-12-01T06:33:00Z</dcterms:modified>
</cp:coreProperties>
</file>